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2A42D" w14:textId="4CAD9F54" w:rsidR="001052B6" w:rsidRPr="00AB0176" w:rsidRDefault="00135A6A">
      <w:pPr>
        <w:rPr>
          <w:rFonts w:ascii="Arial" w:hAnsi="Arial" w:cs="Arial"/>
        </w:rPr>
      </w:pPr>
      <w:r w:rsidRPr="00AB0176">
        <w:rPr>
          <w:rFonts w:ascii="Arial" w:hAnsi="Arial" w:cs="Arial"/>
          <w:b/>
        </w:rPr>
        <w:t xml:space="preserve">A note to </w:t>
      </w:r>
      <w:r w:rsidR="00036309" w:rsidRPr="00AB0176">
        <w:rPr>
          <w:rFonts w:ascii="Arial" w:hAnsi="Arial" w:cs="Arial"/>
          <w:b/>
        </w:rPr>
        <w:t xml:space="preserve">that </w:t>
      </w:r>
      <w:r w:rsidRPr="00AB0176">
        <w:rPr>
          <w:rFonts w:ascii="Arial" w:hAnsi="Arial" w:cs="Arial"/>
          <w:b/>
        </w:rPr>
        <w:t>teacher:</w:t>
      </w:r>
      <w:r w:rsidRPr="00AB0176">
        <w:rPr>
          <w:rFonts w:ascii="Arial" w:hAnsi="Arial" w:cs="Arial"/>
        </w:rPr>
        <w:t xml:space="preserve"> </w:t>
      </w:r>
      <w:r w:rsidR="000B4490" w:rsidRPr="00AB0176">
        <w:rPr>
          <w:rFonts w:ascii="Arial" w:hAnsi="Arial" w:cs="Arial"/>
        </w:rPr>
        <w:t xml:space="preserve">These </w:t>
      </w:r>
      <w:r w:rsidR="000B4490" w:rsidRPr="00AB0176">
        <w:rPr>
          <w:rFonts w:ascii="Arial" w:hAnsi="Arial" w:cs="Arial"/>
          <w:b/>
        </w:rPr>
        <w:t>Challenge Cards</w:t>
      </w:r>
      <w:r w:rsidR="000B4490" w:rsidRPr="00AB0176">
        <w:rPr>
          <w:rFonts w:ascii="Arial" w:hAnsi="Arial" w:cs="Arial"/>
        </w:rPr>
        <w:t xml:space="preserve"> are designed for st</w:t>
      </w:r>
      <w:r w:rsidR="001052B6" w:rsidRPr="00AB0176">
        <w:rPr>
          <w:rFonts w:ascii="Arial" w:hAnsi="Arial" w:cs="Arial"/>
        </w:rPr>
        <w:t>udents to discover the answers</w:t>
      </w:r>
      <w:r w:rsidR="000B4490" w:rsidRPr="00AB0176">
        <w:rPr>
          <w:rFonts w:ascii="Arial" w:hAnsi="Arial" w:cs="Arial"/>
        </w:rPr>
        <w:t xml:space="preserve"> </w:t>
      </w:r>
      <w:r w:rsidR="00677482" w:rsidRPr="00AB0176">
        <w:rPr>
          <w:rFonts w:ascii="Arial" w:hAnsi="Arial" w:cs="Arial"/>
        </w:rPr>
        <w:t xml:space="preserve">as they use the </w:t>
      </w:r>
      <w:r w:rsidR="00231D1A" w:rsidRPr="00AB0176">
        <w:rPr>
          <w:rFonts w:ascii="Arial" w:hAnsi="Arial" w:cs="Arial"/>
        </w:rPr>
        <w:t>‘</w:t>
      </w:r>
      <w:r w:rsidR="00677482" w:rsidRPr="00AB0176">
        <w:rPr>
          <w:rFonts w:ascii="Arial" w:hAnsi="Arial" w:cs="Arial"/>
        </w:rPr>
        <w:t>Virtuali-Tee</w:t>
      </w:r>
      <w:r w:rsidR="00231D1A" w:rsidRPr="00AB0176">
        <w:rPr>
          <w:rFonts w:ascii="Arial" w:hAnsi="Arial" w:cs="Arial"/>
        </w:rPr>
        <w:t>’ and</w:t>
      </w:r>
      <w:r w:rsidR="00677482" w:rsidRPr="00AB0176">
        <w:rPr>
          <w:rFonts w:ascii="Arial" w:hAnsi="Arial" w:cs="Arial"/>
        </w:rPr>
        <w:t xml:space="preserve"> app.</w:t>
      </w:r>
      <w:r w:rsidRPr="00AB0176">
        <w:rPr>
          <w:rFonts w:ascii="Arial" w:hAnsi="Arial" w:cs="Arial"/>
        </w:rPr>
        <w:t xml:space="preserve"> </w:t>
      </w:r>
      <w:r w:rsidR="00AB0176">
        <w:rPr>
          <w:rFonts w:ascii="Arial" w:hAnsi="Arial" w:cs="Arial"/>
        </w:rPr>
        <w:t xml:space="preserve">Answers can be found on the </w:t>
      </w:r>
      <w:r w:rsidR="00BC6735" w:rsidRPr="00AB0176">
        <w:rPr>
          <w:rFonts w:ascii="Arial" w:hAnsi="Arial" w:cs="Arial"/>
        </w:rPr>
        <w:t>Skeletal</w:t>
      </w:r>
      <w:r w:rsidR="00AB0176">
        <w:rPr>
          <w:rFonts w:ascii="Arial" w:hAnsi="Arial" w:cs="Arial"/>
        </w:rPr>
        <w:t xml:space="preserve"> System </w:t>
      </w:r>
      <w:r w:rsidRPr="00AB0176">
        <w:rPr>
          <w:rFonts w:ascii="Arial" w:hAnsi="Arial" w:cs="Arial"/>
        </w:rPr>
        <w:t>Quiz.</w:t>
      </w:r>
    </w:p>
    <w:tbl>
      <w:tblPr>
        <w:tblStyle w:val="TableGrid"/>
        <w:tblW w:w="0" w:type="auto"/>
        <w:tblBorders>
          <w:top w:val="single" w:sz="48" w:space="0" w:color="767171" w:themeColor="background2" w:themeShade="80"/>
          <w:left w:val="single" w:sz="48" w:space="0" w:color="767171" w:themeColor="background2" w:themeShade="80"/>
          <w:bottom w:val="single" w:sz="48" w:space="0" w:color="767171" w:themeColor="background2" w:themeShade="80"/>
          <w:right w:val="single" w:sz="48" w:space="0" w:color="767171" w:themeColor="background2" w:themeShade="80"/>
          <w:insideH w:val="single" w:sz="48" w:space="0" w:color="767171" w:themeColor="background2" w:themeShade="80"/>
          <w:insideV w:val="single" w:sz="48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AB0176" w14:paraId="4F88F728" w14:textId="77777777" w:rsidTr="00BB0F33">
        <w:tc>
          <w:tcPr>
            <w:tcW w:w="5170" w:type="dxa"/>
          </w:tcPr>
          <w:p w14:paraId="0122A180" w14:textId="7A579CCA" w:rsidR="0098707D" w:rsidRPr="00AB0176" w:rsidRDefault="0009013E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1</w:t>
            </w:r>
          </w:p>
          <w:p w14:paraId="46CCDC63" w14:textId="462458A7" w:rsidR="0009013E" w:rsidRPr="00AB0176" w:rsidRDefault="00BF529B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Without bones you would…</w:t>
            </w:r>
          </w:p>
          <w:p w14:paraId="27B1F8BE" w14:textId="77777777" w:rsidR="0009013E" w:rsidRPr="00AB0176" w:rsidRDefault="00BF52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Float</w:t>
            </w:r>
          </w:p>
          <w:p w14:paraId="318F7933" w14:textId="77777777" w:rsidR="00BF529B" w:rsidRPr="00AB0176" w:rsidRDefault="00BF52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Sink</w:t>
            </w:r>
          </w:p>
          <w:p w14:paraId="19472E4E" w14:textId="77777777" w:rsidR="00BF529B" w:rsidRPr="00AB0176" w:rsidRDefault="00BF52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Fall over</w:t>
            </w:r>
          </w:p>
          <w:p w14:paraId="63435D6B" w14:textId="4CC92D3F" w:rsidR="00BF529B" w:rsidRPr="00AB0176" w:rsidRDefault="00BF52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Look the same</w:t>
            </w:r>
          </w:p>
        </w:tc>
        <w:tc>
          <w:tcPr>
            <w:tcW w:w="5170" w:type="dxa"/>
          </w:tcPr>
          <w:p w14:paraId="2A63CFAD" w14:textId="77777777" w:rsidR="0098707D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2</w:t>
            </w:r>
          </w:p>
          <w:p w14:paraId="5222F8B6" w14:textId="3BC630CF" w:rsidR="00205F2E" w:rsidRPr="00AB0176" w:rsidRDefault="000C7168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 xml:space="preserve">Which of the following is </w:t>
            </w:r>
            <w:r w:rsidR="00AB0176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AB0176">
              <w:rPr>
                <w:rFonts w:ascii="Arial" w:hAnsi="Arial" w:cs="Arial"/>
                <w:b/>
                <w:sz w:val="28"/>
                <w:szCs w:val="28"/>
              </w:rPr>
              <w:t>NOT an organ?</w:t>
            </w:r>
          </w:p>
          <w:p w14:paraId="433BA262" w14:textId="60AA456A" w:rsidR="00205F2E" w:rsidRPr="00AB0176" w:rsidRDefault="000C7168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Cells</w:t>
            </w:r>
          </w:p>
          <w:p w14:paraId="4EE57790" w14:textId="77777777" w:rsidR="000C7168" w:rsidRPr="00AB0176" w:rsidRDefault="000C7168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Lungs</w:t>
            </w:r>
          </w:p>
          <w:p w14:paraId="1B78AD7F" w14:textId="77777777" w:rsidR="000C7168" w:rsidRPr="00AB0176" w:rsidRDefault="000C7168" w:rsidP="000C71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Bones</w:t>
            </w:r>
          </w:p>
          <w:p w14:paraId="792D0796" w14:textId="5CF3C17E" w:rsidR="000C7168" w:rsidRPr="00AB0176" w:rsidRDefault="000C7168" w:rsidP="003C00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Heart</w:t>
            </w:r>
          </w:p>
        </w:tc>
      </w:tr>
      <w:tr w:rsidR="00DF15D6" w:rsidRPr="00AB0176" w14:paraId="2D52ABB6" w14:textId="77777777" w:rsidTr="00BB0F33">
        <w:tc>
          <w:tcPr>
            <w:tcW w:w="5170" w:type="dxa"/>
          </w:tcPr>
          <w:p w14:paraId="547EA880" w14:textId="78FAD652" w:rsidR="00DF15D6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3</w:t>
            </w:r>
          </w:p>
          <w:p w14:paraId="1A1310B7" w14:textId="4C53AE28" w:rsidR="00205F2E" w:rsidRPr="00AB0176" w:rsidRDefault="000C7168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Bones are made of…</w:t>
            </w:r>
          </w:p>
          <w:p w14:paraId="475A9F96" w14:textId="77777777" w:rsidR="00972104" w:rsidRPr="00AB0176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Steel</w:t>
            </w:r>
          </w:p>
          <w:p w14:paraId="419264D7" w14:textId="77777777" w:rsidR="000C7168" w:rsidRPr="00AB0176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Carbon fibre</w:t>
            </w:r>
          </w:p>
          <w:p w14:paraId="54E0DD59" w14:textId="77777777" w:rsidR="000C7168" w:rsidRPr="00AB0176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Collagen and calcium</w:t>
            </w:r>
          </w:p>
          <w:p w14:paraId="14FBDBA6" w14:textId="435E53B4" w:rsidR="000C7168" w:rsidRPr="00AB0176" w:rsidRDefault="000C7168" w:rsidP="003C00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Hardened muscles</w:t>
            </w:r>
          </w:p>
        </w:tc>
        <w:tc>
          <w:tcPr>
            <w:tcW w:w="5170" w:type="dxa"/>
          </w:tcPr>
          <w:p w14:paraId="1D2627F4" w14:textId="77777777" w:rsidR="00DF15D6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4</w:t>
            </w:r>
          </w:p>
          <w:p w14:paraId="5BD77B67" w14:textId="3D4B4021" w:rsidR="006C1E9F" w:rsidRPr="00AB0176" w:rsidRDefault="000C7168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 xml:space="preserve">Astronauts can </w:t>
            </w:r>
            <w:r w:rsidR="00BC6735" w:rsidRPr="00AB0176">
              <w:rPr>
                <w:rFonts w:ascii="Arial" w:hAnsi="Arial" w:cs="Arial"/>
                <w:b/>
                <w:sz w:val="28"/>
                <w:szCs w:val="28"/>
              </w:rPr>
              <w:t xml:space="preserve">come back to </w:t>
            </w:r>
            <w:r w:rsidR="00AB0176">
              <w:rPr>
                <w:rFonts w:ascii="Arial" w:hAnsi="Arial" w:cs="Arial"/>
                <w:b/>
                <w:sz w:val="28"/>
                <w:szCs w:val="28"/>
              </w:rPr>
              <w:br/>
            </w:r>
            <w:bookmarkStart w:id="0" w:name="_GoBack"/>
            <w:bookmarkEnd w:id="0"/>
            <w:r w:rsidR="00BC6735" w:rsidRPr="00AB0176">
              <w:rPr>
                <w:rFonts w:ascii="Arial" w:hAnsi="Arial" w:cs="Arial"/>
                <w:b/>
                <w:sz w:val="28"/>
                <w:szCs w:val="28"/>
              </w:rPr>
              <w:t>earth with…</w:t>
            </w:r>
          </w:p>
          <w:p w14:paraId="48AA519F" w14:textId="77777777" w:rsidR="00C726A7" w:rsidRPr="00AB0176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More teeth</w:t>
            </w:r>
          </w:p>
          <w:p w14:paraId="25C1FF91" w14:textId="77777777" w:rsidR="00BC6735" w:rsidRPr="00AB0176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More bones</w:t>
            </w:r>
          </w:p>
          <w:p w14:paraId="32885653" w14:textId="77777777" w:rsidR="00BC6735" w:rsidRPr="00AB0176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Lighter bones</w:t>
            </w:r>
          </w:p>
          <w:p w14:paraId="0D952254" w14:textId="30384A2D" w:rsidR="00BC6735" w:rsidRPr="00AB0176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 heavy heart</w:t>
            </w:r>
          </w:p>
        </w:tc>
      </w:tr>
      <w:tr w:rsidR="00DF15D6" w:rsidRPr="00AB0176" w14:paraId="22CE7CDF" w14:textId="77777777" w:rsidTr="00BB0F33">
        <w:tc>
          <w:tcPr>
            <w:tcW w:w="5170" w:type="dxa"/>
          </w:tcPr>
          <w:p w14:paraId="57922BA0" w14:textId="3B1E3781" w:rsidR="0098707D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5</w:t>
            </w:r>
          </w:p>
          <w:p w14:paraId="1DA0700B" w14:textId="7531F8C9" w:rsidR="006C1E9F" w:rsidRPr="00AB0176" w:rsidRDefault="00BC6735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Which of the following can have stronger than average bones?</w:t>
            </w:r>
          </w:p>
          <w:p w14:paraId="4E0CB5B7" w14:textId="77777777" w:rsidR="00EE6DFA" w:rsidRPr="00AB0176" w:rsidRDefault="00BC6735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Accountants</w:t>
            </w:r>
          </w:p>
          <w:p w14:paraId="297CF229" w14:textId="77777777" w:rsidR="00BC6735" w:rsidRPr="00AB0176" w:rsidRDefault="00BC6735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Animators</w:t>
            </w:r>
          </w:p>
          <w:p w14:paraId="51145B93" w14:textId="77777777" w:rsidR="00BC6735" w:rsidRPr="00AB0176" w:rsidRDefault="00BC6735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Athletes</w:t>
            </w:r>
          </w:p>
          <w:p w14:paraId="5E72BBF5" w14:textId="208142E9" w:rsidR="00BC6735" w:rsidRPr="00AB0176" w:rsidRDefault="00BC6735" w:rsidP="003C00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Art teachers</w:t>
            </w:r>
          </w:p>
        </w:tc>
        <w:tc>
          <w:tcPr>
            <w:tcW w:w="5170" w:type="dxa"/>
          </w:tcPr>
          <w:p w14:paraId="72A19652" w14:textId="77777777" w:rsidR="0098707D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6</w:t>
            </w:r>
          </w:p>
          <w:p w14:paraId="66B07CD0" w14:textId="6E9AFF52" w:rsidR="00EE6DFA" w:rsidRPr="00AB0176" w:rsidRDefault="008A6A29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What can be found inside bones?</w:t>
            </w:r>
          </w:p>
          <w:p w14:paraId="4B41D025" w14:textId="77777777" w:rsidR="008A6A29" w:rsidRPr="00AB0176" w:rsidRDefault="008A6A29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BF8246" w14:textId="77777777" w:rsidR="00EE6DFA" w:rsidRPr="00AB0176" w:rsidRDefault="008A6A29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Turnips</w:t>
            </w:r>
          </w:p>
          <w:p w14:paraId="3189F3EA" w14:textId="77777777" w:rsidR="008A6A29" w:rsidRPr="00AB0176" w:rsidRDefault="008A6A29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Marrow</w:t>
            </w:r>
          </w:p>
          <w:p w14:paraId="7B2EE1D8" w14:textId="479714CC" w:rsidR="008A6A29" w:rsidRPr="00AB0176" w:rsidRDefault="008A6A29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Courgette</w:t>
            </w:r>
          </w:p>
          <w:p w14:paraId="6A42E16A" w14:textId="509B2543" w:rsidR="008A6A29" w:rsidRPr="00AB0176" w:rsidRDefault="008A6A29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Carrots</w:t>
            </w:r>
          </w:p>
        </w:tc>
      </w:tr>
      <w:tr w:rsidR="00B631CD" w:rsidRPr="00AB0176" w14:paraId="07999D7B" w14:textId="77777777" w:rsidTr="00BB0F33">
        <w:trPr>
          <w:trHeight w:val="2095"/>
        </w:trPr>
        <w:tc>
          <w:tcPr>
            <w:tcW w:w="5170" w:type="dxa"/>
          </w:tcPr>
          <w:p w14:paraId="669936EC" w14:textId="0354C425" w:rsidR="00B631CD" w:rsidRPr="00AB0176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7</w:t>
            </w:r>
          </w:p>
          <w:p w14:paraId="1EDCF99E" w14:textId="1655D94C" w:rsidR="00B631CD" w:rsidRPr="00AB0176" w:rsidRDefault="008A6A29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What is marrow responsible for?</w:t>
            </w:r>
          </w:p>
          <w:p w14:paraId="186E38B7" w14:textId="77777777" w:rsidR="00B631CD" w:rsidRPr="00AB0176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Storing oxygen</w:t>
            </w:r>
          </w:p>
          <w:p w14:paraId="465FDFB9" w14:textId="77777777" w:rsidR="00673329" w:rsidRPr="00AB0176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6"/>
                <w:szCs w:val="26"/>
              </w:rPr>
            </w:pPr>
            <w:r w:rsidRPr="00AB0176">
              <w:rPr>
                <w:rFonts w:ascii="Arial" w:hAnsi="Arial" w:cs="Arial"/>
                <w:sz w:val="26"/>
                <w:szCs w:val="26"/>
              </w:rPr>
              <w:t>Producing red and white blood cells</w:t>
            </w:r>
          </w:p>
          <w:p w14:paraId="693F13C1" w14:textId="77777777" w:rsidR="00673329" w:rsidRPr="00AB0176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Filling in the gaps</w:t>
            </w:r>
          </w:p>
          <w:p w14:paraId="64A17932" w14:textId="0578AC98" w:rsidR="00673329" w:rsidRPr="00AB0176" w:rsidRDefault="00673329" w:rsidP="003C004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Filtering your blood</w:t>
            </w:r>
          </w:p>
        </w:tc>
        <w:tc>
          <w:tcPr>
            <w:tcW w:w="5170" w:type="dxa"/>
          </w:tcPr>
          <w:p w14:paraId="21B35818" w14:textId="77777777" w:rsidR="0098707D" w:rsidRPr="00AB0176" w:rsidRDefault="0098707D" w:rsidP="00974117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8</w:t>
            </w:r>
          </w:p>
          <w:p w14:paraId="78475DE4" w14:textId="63CB88D0" w:rsidR="0016672E" w:rsidRPr="00AB0176" w:rsidRDefault="00673329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White blood cells are able to…</w:t>
            </w:r>
          </w:p>
          <w:p w14:paraId="27A10D6E" w14:textId="77777777" w:rsidR="00C726A7" w:rsidRPr="00AB0176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Change colour</w:t>
            </w:r>
          </w:p>
          <w:p w14:paraId="061BE48C" w14:textId="77777777" w:rsidR="003C0040" w:rsidRPr="00AB0176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Carry oxygen</w:t>
            </w:r>
          </w:p>
          <w:p w14:paraId="735306B5" w14:textId="77777777" w:rsidR="003C0040" w:rsidRPr="00AB0176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Defend the body</w:t>
            </w:r>
          </w:p>
          <w:p w14:paraId="1DB6C468" w14:textId="3D9811CA" w:rsidR="003C0040" w:rsidRPr="00AB0176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Carry instructions to organs</w:t>
            </w:r>
          </w:p>
        </w:tc>
      </w:tr>
      <w:tr w:rsidR="0016672E" w:rsidRPr="00AB0176" w14:paraId="77835AD7" w14:textId="77777777" w:rsidTr="00BB0F33">
        <w:trPr>
          <w:trHeight w:val="2095"/>
        </w:trPr>
        <w:tc>
          <w:tcPr>
            <w:tcW w:w="5170" w:type="dxa"/>
          </w:tcPr>
          <w:p w14:paraId="2B3B270A" w14:textId="6FAB5A56" w:rsidR="0016672E" w:rsidRPr="00AB0176" w:rsidRDefault="0098707D" w:rsidP="00974117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9</w:t>
            </w:r>
          </w:p>
          <w:p w14:paraId="459CF514" w14:textId="6AF42E46" w:rsidR="00D22769" w:rsidRPr="00AB0176" w:rsidRDefault="003C0040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b/>
                <w:sz w:val="28"/>
                <w:szCs w:val="28"/>
              </w:rPr>
              <w:t>Collagen can also be found in…</w:t>
            </w:r>
          </w:p>
          <w:p w14:paraId="7CD06EE0" w14:textId="77777777" w:rsidR="00D22769" w:rsidRPr="00AB0176" w:rsidRDefault="003C0040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Apples</w:t>
            </w:r>
          </w:p>
          <w:p w14:paraId="54E947AF" w14:textId="77777777" w:rsidR="003C0040" w:rsidRPr="00AB0176" w:rsidRDefault="003C0040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Hair</w:t>
            </w:r>
          </w:p>
          <w:p w14:paraId="25B3D7A7" w14:textId="77777777" w:rsidR="003C0040" w:rsidRPr="00AB0176" w:rsidRDefault="003C0040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Steel</w:t>
            </w:r>
          </w:p>
          <w:p w14:paraId="1E8346C2" w14:textId="5C1509CF" w:rsidR="003C0040" w:rsidRPr="00AB0176" w:rsidRDefault="003C0040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Pencils</w:t>
            </w:r>
          </w:p>
        </w:tc>
        <w:tc>
          <w:tcPr>
            <w:tcW w:w="5170" w:type="dxa"/>
          </w:tcPr>
          <w:p w14:paraId="29A17D16" w14:textId="1CBF00E9" w:rsidR="005330EA" w:rsidRPr="00AB0176" w:rsidRDefault="0098707D" w:rsidP="001407E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0176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10</w:t>
            </w:r>
            <w:r w:rsidR="00D22769" w:rsidRPr="00AB0176">
              <w:rPr>
                <w:rFonts w:ascii="Arial" w:hAnsi="Arial" w:cs="Arial"/>
                <w:sz w:val="28"/>
                <w:szCs w:val="28"/>
              </w:rPr>
              <w:br/>
            </w:r>
            <w:r w:rsidR="000A6E82" w:rsidRPr="00AB0176">
              <w:rPr>
                <w:rFonts w:ascii="Arial" w:hAnsi="Arial" w:cs="Arial"/>
                <w:b/>
                <w:sz w:val="28"/>
                <w:szCs w:val="28"/>
              </w:rPr>
              <w:t>You can improve the health of your bones through…</w:t>
            </w:r>
          </w:p>
          <w:p w14:paraId="5AE6D722" w14:textId="45E1BDBB" w:rsidR="00D22769" w:rsidRPr="00AB0176" w:rsidRDefault="008C1091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6"/>
                <w:szCs w:val="26"/>
              </w:rPr>
            </w:pPr>
            <w:r w:rsidRPr="00AB0176">
              <w:rPr>
                <w:rFonts w:ascii="Arial" w:hAnsi="Arial" w:cs="Arial"/>
                <w:sz w:val="26"/>
                <w:szCs w:val="26"/>
              </w:rPr>
              <w:t>Eating foods that are high in calcium</w:t>
            </w:r>
          </w:p>
          <w:p w14:paraId="106C5F27" w14:textId="61C4BBFE" w:rsidR="000A6E82" w:rsidRPr="00AB0176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Exercise</w:t>
            </w:r>
          </w:p>
          <w:p w14:paraId="7BD4498E" w14:textId="16472BDE" w:rsidR="001407E3" w:rsidRPr="00AB0176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Taking vitamin D</w:t>
            </w:r>
          </w:p>
          <w:p w14:paraId="557152D3" w14:textId="6D2B81AA" w:rsidR="001407E3" w:rsidRPr="00AB0176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AB0176">
              <w:rPr>
                <w:rFonts w:ascii="Arial" w:hAnsi="Arial" w:cs="Arial"/>
                <w:sz w:val="28"/>
                <w:szCs w:val="28"/>
              </w:rPr>
              <w:t>All of the above</w:t>
            </w:r>
          </w:p>
        </w:tc>
      </w:tr>
    </w:tbl>
    <w:p w14:paraId="0540E36B" w14:textId="1A16CD17" w:rsidR="00660D06" w:rsidRPr="00AB0176" w:rsidRDefault="00660D06">
      <w:pPr>
        <w:rPr>
          <w:rFonts w:ascii="Arial" w:hAnsi="Arial" w:cs="Arial"/>
          <w:sz w:val="28"/>
          <w:szCs w:val="28"/>
        </w:rPr>
      </w:pPr>
    </w:p>
    <w:sectPr w:rsidR="00660D06" w:rsidRPr="00AB0176" w:rsidSect="003C1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DFF73" w14:textId="77777777" w:rsidR="006C3530" w:rsidRDefault="006C3530" w:rsidP="003C1594">
      <w:r>
        <w:separator/>
      </w:r>
    </w:p>
  </w:endnote>
  <w:endnote w:type="continuationSeparator" w:id="0">
    <w:p w14:paraId="589AAE08" w14:textId="77777777" w:rsidR="006C3530" w:rsidRDefault="006C3530" w:rsidP="003C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2E2D07" w14:textId="77777777" w:rsidR="00F27588" w:rsidRDefault="00F275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598036" w14:textId="77777777" w:rsidR="00F27588" w:rsidRDefault="00F275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9F5CB9" w14:textId="77777777" w:rsidR="00F27588" w:rsidRDefault="00F275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E06B1" w14:textId="77777777" w:rsidR="006C3530" w:rsidRDefault="006C3530" w:rsidP="003C1594">
      <w:r>
        <w:separator/>
      </w:r>
    </w:p>
  </w:footnote>
  <w:footnote w:type="continuationSeparator" w:id="0">
    <w:p w14:paraId="56A578C7" w14:textId="77777777" w:rsidR="006C3530" w:rsidRDefault="006C3530" w:rsidP="003C1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631286" w14:textId="7F72CE74" w:rsidR="003C1594" w:rsidRDefault="006C3530">
    <w:pPr>
      <w:pStyle w:val="Header"/>
    </w:pPr>
    <w:r>
      <w:rPr>
        <w:noProof/>
        <w:lang w:eastAsia="en-GB"/>
      </w:rPr>
      <w:pict w14:anchorId="72672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CE72E" w14:textId="36B4C401" w:rsidR="003C1594" w:rsidRDefault="006C3530">
    <w:pPr>
      <w:pStyle w:val="Header"/>
    </w:pPr>
    <w:r>
      <w:rPr>
        <w:noProof/>
        <w:lang w:eastAsia="en-GB"/>
      </w:rPr>
      <w:pict w14:anchorId="4FD026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04042F" w14:textId="7B90693B" w:rsidR="003C1594" w:rsidRDefault="006C3530">
    <w:pPr>
      <w:pStyle w:val="Header"/>
    </w:pPr>
    <w:r>
      <w:rPr>
        <w:noProof/>
        <w:lang w:eastAsia="en-GB"/>
      </w:rPr>
      <w:pict w14:anchorId="6E21FF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E034B6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4A36908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20748A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A176DD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A3B02F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6E5E88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716B0"/>
    <w:multiLevelType w:val="hybridMultilevel"/>
    <w:tmpl w:val="A078C0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24747"/>
    <w:multiLevelType w:val="hybridMultilevel"/>
    <w:tmpl w:val="E31E93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220D3"/>
    <w:multiLevelType w:val="hybridMultilevel"/>
    <w:tmpl w:val="7CD699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49A"/>
    <w:multiLevelType w:val="hybridMultilevel"/>
    <w:tmpl w:val="D3526D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339D"/>
    <w:rsid w:val="00032FC7"/>
    <w:rsid w:val="00036309"/>
    <w:rsid w:val="00037F65"/>
    <w:rsid w:val="00073361"/>
    <w:rsid w:val="0009013E"/>
    <w:rsid w:val="000A6E82"/>
    <w:rsid w:val="000B4490"/>
    <w:rsid w:val="000B63EC"/>
    <w:rsid w:val="000C7168"/>
    <w:rsid w:val="000F0DC3"/>
    <w:rsid w:val="001052B6"/>
    <w:rsid w:val="001300CE"/>
    <w:rsid w:val="00135A6A"/>
    <w:rsid w:val="001407E3"/>
    <w:rsid w:val="0016672E"/>
    <w:rsid w:val="00180586"/>
    <w:rsid w:val="001932B7"/>
    <w:rsid w:val="00196AEA"/>
    <w:rsid w:val="001E3467"/>
    <w:rsid w:val="001F50AD"/>
    <w:rsid w:val="00205F2E"/>
    <w:rsid w:val="00231D1A"/>
    <w:rsid w:val="002352EB"/>
    <w:rsid w:val="0025625B"/>
    <w:rsid w:val="002756CA"/>
    <w:rsid w:val="00293412"/>
    <w:rsid w:val="002A6902"/>
    <w:rsid w:val="002A7445"/>
    <w:rsid w:val="002C3C47"/>
    <w:rsid w:val="002F1B68"/>
    <w:rsid w:val="002F5A1F"/>
    <w:rsid w:val="00302914"/>
    <w:rsid w:val="00322645"/>
    <w:rsid w:val="00326F32"/>
    <w:rsid w:val="00351262"/>
    <w:rsid w:val="00354DA5"/>
    <w:rsid w:val="00382172"/>
    <w:rsid w:val="00387401"/>
    <w:rsid w:val="003A2DB6"/>
    <w:rsid w:val="003C0040"/>
    <w:rsid w:val="003C1594"/>
    <w:rsid w:val="003D5BF4"/>
    <w:rsid w:val="003F2CBE"/>
    <w:rsid w:val="00427AA0"/>
    <w:rsid w:val="00430A02"/>
    <w:rsid w:val="00451EC0"/>
    <w:rsid w:val="0045492B"/>
    <w:rsid w:val="0045745E"/>
    <w:rsid w:val="00490655"/>
    <w:rsid w:val="004D547E"/>
    <w:rsid w:val="00506893"/>
    <w:rsid w:val="00512969"/>
    <w:rsid w:val="00516F2F"/>
    <w:rsid w:val="005330EA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73329"/>
    <w:rsid w:val="00677482"/>
    <w:rsid w:val="00691086"/>
    <w:rsid w:val="00691744"/>
    <w:rsid w:val="006972A9"/>
    <w:rsid w:val="0069758B"/>
    <w:rsid w:val="006C1E9F"/>
    <w:rsid w:val="006C3530"/>
    <w:rsid w:val="006C71B1"/>
    <w:rsid w:val="006E2559"/>
    <w:rsid w:val="006E7132"/>
    <w:rsid w:val="006F6503"/>
    <w:rsid w:val="00725D32"/>
    <w:rsid w:val="00766ED4"/>
    <w:rsid w:val="00767AF9"/>
    <w:rsid w:val="007727D3"/>
    <w:rsid w:val="007A1149"/>
    <w:rsid w:val="007E3B0E"/>
    <w:rsid w:val="007E7EE2"/>
    <w:rsid w:val="00812667"/>
    <w:rsid w:val="0083568C"/>
    <w:rsid w:val="0083692B"/>
    <w:rsid w:val="00842C6B"/>
    <w:rsid w:val="008501CC"/>
    <w:rsid w:val="008700F4"/>
    <w:rsid w:val="008A6A29"/>
    <w:rsid w:val="008B6619"/>
    <w:rsid w:val="008C1091"/>
    <w:rsid w:val="008C44F0"/>
    <w:rsid w:val="008D1013"/>
    <w:rsid w:val="008F6243"/>
    <w:rsid w:val="00904453"/>
    <w:rsid w:val="0093263B"/>
    <w:rsid w:val="0097145D"/>
    <w:rsid w:val="00972104"/>
    <w:rsid w:val="00974117"/>
    <w:rsid w:val="0098707D"/>
    <w:rsid w:val="009B68DB"/>
    <w:rsid w:val="009C0E04"/>
    <w:rsid w:val="009C533F"/>
    <w:rsid w:val="00A25A82"/>
    <w:rsid w:val="00A25C12"/>
    <w:rsid w:val="00A45677"/>
    <w:rsid w:val="00A52EB3"/>
    <w:rsid w:val="00A76BA8"/>
    <w:rsid w:val="00AB0176"/>
    <w:rsid w:val="00B631CD"/>
    <w:rsid w:val="00B93DCC"/>
    <w:rsid w:val="00B946B4"/>
    <w:rsid w:val="00BB0F33"/>
    <w:rsid w:val="00BC6735"/>
    <w:rsid w:val="00BE1E69"/>
    <w:rsid w:val="00BF529B"/>
    <w:rsid w:val="00C32BAF"/>
    <w:rsid w:val="00C361E3"/>
    <w:rsid w:val="00C51AD5"/>
    <w:rsid w:val="00C726A7"/>
    <w:rsid w:val="00C741EE"/>
    <w:rsid w:val="00C82E95"/>
    <w:rsid w:val="00C876BF"/>
    <w:rsid w:val="00CA2C86"/>
    <w:rsid w:val="00CB46B5"/>
    <w:rsid w:val="00CB7615"/>
    <w:rsid w:val="00CD207C"/>
    <w:rsid w:val="00CE77FD"/>
    <w:rsid w:val="00D04CEC"/>
    <w:rsid w:val="00D120A2"/>
    <w:rsid w:val="00D22769"/>
    <w:rsid w:val="00D276A9"/>
    <w:rsid w:val="00D32E86"/>
    <w:rsid w:val="00D519C5"/>
    <w:rsid w:val="00D86C51"/>
    <w:rsid w:val="00D960B6"/>
    <w:rsid w:val="00DA65DD"/>
    <w:rsid w:val="00DB151E"/>
    <w:rsid w:val="00DD6F2A"/>
    <w:rsid w:val="00DF15D6"/>
    <w:rsid w:val="00DF687C"/>
    <w:rsid w:val="00E144C2"/>
    <w:rsid w:val="00E241CB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F01447"/>
    <w:rsid w:val="00F12F72"/>
    <w:rsid w:val="00F17EF9"/>
    <w:rsid w:val="00F27588"/>
    <w:rsid w:val="00F27FD5"/>
    <w:rsid w:val="00F47F46"/>
    <w:rsid w:val="00F81639"/>
    <w:rsid w:val="00F8176F"/>
    <w:rsid w:val="00F9554D"/>
    <w:rsid w:val="00F965A8"/>
    <w:rsid w:val="00FA22D8"/>
    <w:rsid w:val="00FB3AC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594"/>
  </w:style>
  <w:style w:type="paragraph" w:styleId="Footer">
    <w:name w:val="footer"/>
    <w:basedOn w:val="Normal"/>
    <w:link w:val="Foot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2018-08-20T08:29:00Z</dcterms:created>
  <dcterms:modified xsi:type="dcterms:W3CDTF">2018-08-21T12:19:00Z</dcterms:modified>
</cp:coreProperties>
</file>