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850" w:tblpY="19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4426"/>
        <w:gridCol w:w="3232"/>
        <w:gridCol w:w="4192"/>
      </w:tblGrid>
      <w:tr w:rsidR="00215ABE" w:rsidRPr="009A56F6" w14:paraId="56D63423" w14:textId="77777777" w:rsidTr="00215ABE">
        <w:trPr>
          <w:trHeight w:val="275"/>
        </w:trPr>
        <w:tc>
          <w:tcPr>
            <w:tcW w:w="1150" w:type="pct"/>
            <w:vMerge w:val="restart"/>
            <w:vAlign w:val="center"/>
          </w:tcPr>
          <w:p w14:paraId="560E7941" w14:textId="77777777" w:rsidR="00215ABE" w:rsidRPr="009A56F6" w:rsidRDefault="00215ABE" w:rsidP="00215ABE">
            <w:pPr>
              <w:jc w:val="center"/>
              <w:rPr>
                <w:rFonts w:ascii="Arial" w:hAnsi="Arial" w:cs="Arial"/>
                <w:b/>
              </w:rPr>
            </w:pPr>
            <w:r w:rsidRPr="009A56F6">
              <w:rPr>
                <w:rFonts w:ascii="Arial" w:hAnsi="Arial" w:cs="Arial"/>
                <w:b/>
              </w:rPr>
              <w:t>REGION OF SECRETION</w:t>
            </w:r>
          </w:p>
        </w:tc>
        <w:tc>
          <w:tcPr>
            <w:tcW w:w="3850" w:type="pct"/>
            <w:gridSpan w:val="3"/>
            <w:vAlign w:val="center"/>
          </w:tcPr>
          <w:p w14:paraId="044E9C7E" w14:textId="77777777" w:rsidR="00215ABE" w:rsidRPr="009A56F6" w:rsidRDefault="00215ABE" w:rsidP="00215ABE">
            <w:pPr>
              <w:jc w:val="center"/>
              <w:rPr>
                <w:rFonts w:ascii="Arial" w:hAnsi="Arial" w:cs="Arial"/>
                <w:b/>
              </w:rPr>
            </w:pPr>
            <w:r w:rsidRPr="009A56F6">
              <w:rPr>
                <w:rFonts w:ascii="Arial" w:hAnsi="Arial" w:cs="Arial"/>
                <w:b/>
              </w:rPr>
              <w:t>ENZYMES &amp; ACTION</w:t>
            </w:r>
          </w:p>
        </w:tc>
      </w:tr>
      <w:tr w:rsidR="00215ABE" w:rsidRPr="009A56F6" w14:paraId="11C67490" w14:textId="77777777" w:rsidTr="00215ABE">
        <w:trPr>
          <w:trHeight w:val="146"/>
        </w:trPr>
        <w:tc>
          <w:tcPr>
            <w:tcW w:w="1150" w:type="pct"/>
            <w:vMerge/>
          </w:tcPr>
          <w:p w14:paraId="729AFC8D" w14:textId="77777777" w:rsidR="00215ABE" w:rsidRPr="009A56F6" w:rsidRDefault="00215ABE" w:rsidP="00215ABE">
            <w:pPr>
              <w:rPr>
                <w:rFonts w:ascii="Arial" w:hAnsi="Arial" w:cs="Arial"/>
                <w:b/>
              </w:rPr>
            </w:pPr>
          </w:p>
        </w:tc>
        <w:tc>
          <w:tcPr>
            <w:tcW w:w="1438" w:type="pct"/>
          </w:tcPr>
          <w:p w14:paraId="3ED7A542" w14:textId="77777777" w:rsidR="00215ABE" w:rsidRPr="009A56F6" w:rsidRDefault="00215ABE" w:rsidP="00215ABE">
            <w:pPr>
              <w:rPr>
                <w:rFonts w:ascii="Arial" w:hAnsi="Arial" w:cs="Arial"/>
                <w:b/>
              </w:rPr>
            </w:pPr>
            <w:r w:rsidRPr="009A56F6">
              <w:rPr>
                <w:rFonts w:ascii="Arial" w:hAnsi="Arial" w:cs="Arial"/>
                <w:b/>
              </w:rPr>
              <w:t>Protein Digestion</w:t>
            </w:r>
          </w:p>
        </w:tc>
        <w:tc>
          <w:tcPr>
            <w:tcW w:w="1050" w:type="pct"/>
          </w:tcPr>
          <w:p w14:paraId="71EBAE83" w14:textId="77777777" w:rsidR="00215ABE" w:rsidRPr="009A56F6" w:rsidRDefault="00215ABE" w:rsidP="00215ABE">
            <w:pPr>
              <w:rPr>
                <w:rFonts w:ascii="Arial" w:hAnsi="Arial" w:cs="Arial"/>
                <w:b/>
              </w:rPr>
            </w:pPr>
            <w:r w:rsidRPr="009A56F6">
              <w:rPr>
                <w:rFonts w:ascii="Arial" w:hAnsi="Arial" w:cs="Arial"/>
                <w:b/>
              </w:rPr>
              <w:t>Fat (lipid) Digestion</w:t>
            </w:r>
          </w:p>
        </w:tc>
        <w:tc>
          <w:tcPr>
            <w:tcW w:w="1362" w:type="pct"/>
          </w:tcPr>
          <w:p w14:paraId="7992DA1D" w14:textId="77777777" w:rsidR="00215ABE" w:rsidRPr="009A56F6" w:rsidRDefault="00215ABE" w:rsidP="00215ABE">
            <w:pPr>
              <w:rPr>
                <w:rFonts w:ascii="Arial" w:hAnsi="Arial" w:cs="Arial"/>
                <w:b/>
              </w:rPr>
            </w:pPr>
            <w:r w:rsidRPr="009A56F6">
              <w:rPr>
                <w:rFonts w:ascii="Arial" w:hAnsi="Arial" w:cs="Arial"/>
                <w:b/>
              </w:rPr>
              <w:t>Carbohydrate Digestion</w:t>
            </w:r>
          </w:p>
        </w:tc>
      </w:tr>
      <w:tr w:rsidR="00215ABE" w:rsidRPr="009A56F6" w14:paraId="687EB0D3" w14:textId="77777777" w:rsidTr="00215ABE">
        <w:trPr>
          <w:trHeight w:val="1403"/>
        </w:trPr>
        <w:tc>
          <w:tcPr>
            <w:tcW w:w="1150" w:type="pct"/>
          </w:tcPr>
          <w:p w14:paraId="05726CB1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r w:rsidRPr="009A56F6">
              <w:rPr>
                <w:rFonts w:ascii="Arial" w:hAnsi="Arial" w:cs="Arial"/>
              </w:rPr>
              <w:t>Mouth (salivary glands)</w:t>
            </w:r>
          </w:p>
        </w:tc>
        <w:tc>
          <w:tcPr>
            <w:tcW w:w="1438" w:type="pct"/>
          </w:tcPr>
          <w:p w14:paraId="11C07482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r w:rsidRPr="009A56F6">
              <w:rPr>
                <w:rFonts w:ascii="Arial" w:hAnsi="Arial" w:cs="Arial"/>
              </w:rPr>
              <w:t>-</w:t>
            </w:r>
          </w:p>
        </w:tc>
        <w:tc>
          <w:tcPr>
            <w:tcW w:w="1050" w:type="pct"/>
          </w:tcPr>
          <w:p w14:paraId="1F42472A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r w:rsidRPr="009A56F6">
              <w:rPr>
                <w:rFonts w:ascii="Arial" w:hAnsi="Arial" w:cs="Arial"/>
              </w:rPr>
              <w:t>-</w:t>
            </w:r>
          </w:p>
        </w:tc>
        <w:tc>
          <w:tcPr>
            <w:tcW w:w="1362" w:type="pct"/>
          </w:tcPr>
          <w:p w14:paraId="4CB0E8FA" w14:textId="77777777" w:rsidR="00215ABE" w:rsidRPr="009A56F6" w:rsidRDefault="00215ABE" w:rsidP="00215ABE">
            <w:pPr>
              <w:rPr>
                <w:rFonts w:ascii="Arial" w:hAnsi="Arial" w:cs="Arial"/>
                <w:i/>
              </w:rPr>
            </w:pPr>
          </w:p>
          <w:p w14:paraId="39E6AD0A" w14:textId="77777777" w:rsidR="00215ABE" w:rsidRPr="009A56F6" w:rsidRDefault="00215ABE" w:rsidP="00215ABE">
            <w:pPr>
              <w:rPr>
                <w:rFonts w:ascii="Arial" w:hAnsi="Arial" w:cs="Arial"/>
                <w:i/>
              </w:rPr>
            </w:pPr>
            <w:r w:rsidRPr="009A56F6">
              <w:rPr>
                <w:rFonts w:ascii="Arial" w:hAnsi="Arial" w:cs="Arial"/>
                <w:i/>
              </w:rPr>
              <w:t>Salivary Amylase</w:t>
            </w:r>
          </w:p>
          <w:p w14:paraId="618939E3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r w:rsidRPr="009A56F6">
              <w:rPr>
                <w:rFonts w:ascii="Arial" w:hAnsi="Arial" w:cs="Arial"/>
              </w:rPr>
              <w:t>Breaks down complex carbohydrates (polysaccharides) into the disaccharide maltose</w:t>
            </w:r>
          </w:p>
        </w:tc>
      </w:tr>
      <w:tr w:rsidR="00215ABE" w:rsidRPr="009A56F6" w14:paraId="69245518" w14:textId="77777777" w:rsidTr="00215ABE">
        <w:trPr>
          <w:trHeight w:val="275"/>
        </w:trPr>
        <w:tc>
          <w:tcPr>
            <w:tcW w:w="1150" w:type="pct"/>
          </w:tcPr>
          <w:p w14:paraId="5F52760D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proofErr w:type="spellStart"/>
            <w:r w:rsidRPr="009A56F6">
              <w:rPr>
                <w:rFonts w:ascii="Arial" w:hAnsi="Arial" w:cs="Arial"/>
              </w:rPr>
              <w:t>Oesophagus</w:t>
            </w:r>
            <w:proofErr w:type="spellEnd"/>
          </w:p>
        </w:tc>
        <w:tc>
          <w:tcPr>
            <w:tcW w:w="1438" w:type="pct"/>
          </w:tcPr>
          <w:p w14:paraId="7987C409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r w:rsidRPr="009A56F6">
              <w:rPr>
                <w:rFonts w:ascii="Arial" w:hAnsi="Arial" w:cs="Arial"/>
              </w:rPr>
              <w:t>-</w:t>
            </w:r>
          </w:p>
        </w:tc>
        <w:tc>
          <w:tcPr>
            <w:tcW w:w="1050" w:type="pct"/>
          </w:tcPr>
          <w:p w14:paraId="68787C03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r w:rsidRPr="009A56F6">
              <w:rPr>
                <w:rFonts w:ascii="Arial" w:hAnsi="Arial" w:cs="Arial"/>
              </w:rPr>
              <w:t>-</w:t>
            </w:r>
          </w:p>
        </w:tc>
        <w:tc>
          <w:tcPr>
            <w:tcW w:w="1362" w:type="pct"/>
          </w:tcPr>
          <w:p w14:paraId="713A6AE9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r w:rsidRPr="009A56F6">
              <w:rPr>
                <w:rFonts w:ascii="Arial" w:hAnsi="Arial" w:cs="Arial"/>
              </w:rPr>
              <w:t>-</w:t>
            </w:r>
          </w:p>
        </w:tc>
      </w:tr>
      <w:tr w:rsidR="00215ABE" w:rsidRPr="009A56F6" w14:paraId="72F383A9" w14:textId="77777777" w:rsidTr="00215ABE">
        <w:trPr>
          <w:trHeight w:val="1968"/>
        </w:trPr>
        <w:tc>
          <w:tcPr>
            <w:tcW w:w="1150" w:type="pct"/>
          </w:tcPr>
          <w:p w14:paraId="31E15BA7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r w:rsidRPr="009A56F6">
              <w:rPr>
                <w:rFonts w:ascii="Arial" w:hAnsi="Arial" w:cs="Arial"/>
              </w:rPr>
              <w:t>Stomach (</w:t>
            </w:r>
            <w:proofErr w:type="spellStart"/>
            <w:r w:rsidRPr="009A56F6">
              <w:rPr>
                <w:rFonts w:ascii="Arial" w:hAnsi="Arial" w:cs="Arial"/>
              </w:rPr>
              <w:t>Stomach</w:t>
            </w:r>
            <w:proofErr w:type="spellEnd"/>
            <w:r w:rsidRPr="009A56F6">
              <w:rPr>
                <w:rFonts w:ascii="Arial" w:hAnsi="Arial" w:cs="Arial"/>
              </w:rPr>
              <w:t xml:space="preserve"> wall, gastric juice)</w:t>
            </w:r>
          </w:p>
        </w:tc>
        <w:tc>
          <w:tcPr>
            <w:tcW w:w="1438" w:type="pct"/>
          </w:tcPr>
          <w:p w14:paraId="2D85D8A8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r w:rsidRPr="009A56F6">
              <w:rPr>
                <w:rFonts w:ascii="Arial" w:hAnsi="Arial" w:cs="Arial"/>
                <w:i/>
              </w:rPr>
              <w:t>Pepsin</w:t>
            </w:r>
            <w:r w:rsidRPr="009A56F6">
              <w:rPr>
                <w:rFonts w:ascii="Arial" w:hAnsi="Arial" w:cs="Arial"/>
              </w:rPr>
              <w:t xml:space="preserve"> (activated by hydrochloric acid*)</w:t>
            </w:r>
          </w:p>
          <w:p w14:paraId="02D56759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r w:rsidRPr="009A56F6">
              <w:rPr>
                <w:rFonts w:ascii="Arial" w:hAnsi="Arial" w:cs="Arial"/>
              </w:rPr>
              <w:t xml:space="preserve">Begins digestion of proteins by breaking down protein into </w:t>
            </w:r>
            <w:proofErr w:type="gramStart"/>
            <w:r w:rsidRPr="009A56F6">
              <w:rPr>
                <w:rFonts w:ascii="Arial" w:hAnsi="Arial" w:cs="Arial"/>
              </w:rPr>
              <w:t>peptides  (</w:t>
            </w:r>
            <w:proofErr w:type="gramEnd"/>
            <w:r w:rsidRPr="009A56F6">
              <w:rPr>
                <w:rFonts w:ascii="Arial" w:hAnsi="Arial" w:cs="Arial"/>
              </w:rPr>
              <w:t>polypeptides)</w:t>
            </w:r>
          </w:p>
          <w:p w14:paraId="4FEA6B4B" w14:textId="77777777" w:rsidR="00215ABE" w:rsidRPr="009A56F6" w:rsidRDefault="00215ABE" w:rsidP="00215ABE">
            <w:pPr>
              <w:rPr>
                <w:rFonts w:ascii="Arial" w:hAnsi="Arial" w:cs="Arial"/>
                <w:i/>
              </w:rPr>
            </w:pPr>
          </w:p>
          <w:p w14:paraId="6F22EB4C" w14:textId="77777777" w:rsidR="00215ABE" w:rsidRPr="009A56F6" w:rsidRDefault="00215ABE" w:rsidP="00215ABE">
            <w:pPr>
              <w:rPr>
                <w:rFonts w:ascii="Arial" w:hAnsi="Arial" w:cs="Arial"/>
                <w:i/>
              </w:rPr>
            </w:pPr>
            <w:r w:rsidRPr="009A56F6">
              <w:rPr>
                <w:rFonts w:ascii="Arial" w:hAnsi="Arial" w:cs="Arial"/>
                <w:i/>
              </w:rPr>
              <w:t>*Hydrochloric acid (not an enzyme)</w:t>
            </w:r>
          </w:p>
          <w:p w14:paraId="29A9A54B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r w:rsidRPr="009A56F6">
              <w:rPr>
                <w:rFonts w:ascii="Arial" w:hAnsi="Arial" w:cs="Arial"/>
              </w:rPr>
              <w:t>Activates pepsin, kills bacteria</w:t>
            </w:r>
          </w:p>
        </w:tc>
        <w:tc>
          <w:tcPr>
            <w:tcW w:w="1050" w:type="pct"/>
          </w:tcPr>
          <w:p w14:paraId="6C36EA43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r w:rsidRPr="009A56F6">
              <w:rPr>
                <w:rFonts w:ascii="Arial" w:hAnsi="Arial" w:cs="Arial"/>
              </w:rPr>
              <w:t>-</w:t>
            </w:r>
          </w:p>
        </w:tc>
        <w:tc>
          <w:tcPr>
            <w:tcW w:w="1362" w:type="pct"/>
          </w:tcPr>
          <w:p w14:paraId="11C5F924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r w:rsidRPr="009A56F6">
              <w:rPr>
                <w:rFonts w:ascii="Arial" w:hAnsi="Arial" w:cs="Arial"/>
              </w:rPr>
              <w:t>-</w:t>
            </w:r>
          </w:p>
        </w:tc>
      </w:tr>
      <w:tr w:rsidR="00215ABE" w:rsidRPr="009A56F6" w14:paraId="0FB2192E" w14:textId="77777777" w:rsidTr="00215ABE">
        <w:trPr>
          <w:trHeight w:val="1388"/>
        </w:trPr>
        <w:tc>
          <w:tcPr>
            <w:tcW w:w="1150" w:type="pct"/>
          </w:tcPr>
          <w:p w14:paraId="030EE355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r w:rsidRPr="009A56F6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A43E40" wp14:editId="5D02825E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320675</wp:posOffset>
                      </wp:positionV>
                      <wp:extent cx="225425" cy="114300"/>
                      <wp:effectExtent l="0" t="50800" r="79375" b="381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542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6C34C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25pt,25.25pt" to="175pt,34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">
                      <v:stroke endarrow="block"/>
                    </v:line>
                  </w:pict>
                </mc:Fallback>
              </mc:AlternateContent>
            </w:r>
            <w:r w:rsidRPr="009A56F6">
              <w:rPr>
                <w:rFonts w:ascii="Arial" w:hAnsi="Arial" w:cs="Arial"/>
              </w:rPr>
              <w:t xml:space="preserve">Duodenum – first part of small intestine </w:t>
            </w:r>
          </w:p>
          <w:p w14:paraId="6D33EDF2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r w:rsidRPr="009A56F6">
              <w:rPr>
                <w:rFonts w:ascii="Arial" w:hAnsi="Arial" w:cs="Arial"/>
              </w:rPr>
              <w:t>(Pancreas, pancreatic juices)</w:t>
            </w:r>
          </w:p>
          <w:p w14:paraId="7C3C5459" w14:textId="77777777" w:rsidR="00215ABE" w:rsidRPr="009A56F6" w:rsidRDefault="00215ABE" w:rsidP="00215ABE">
            <w:pPr>
              <w:rPr>
                <w:rFonts w:ascii="Arial" w:hAnsi="Arial" w:cs="Arial"/>
              </w:rPr>
            </w:pPr>
          </w:p>
          <w:p w14:paraId="317CDFC8" w14:textId="77777777" w:rsidR="00215ABE" w:rsidRPr="009A56F6" w:rsidRDefault="00215ABE" w:rsidP="00215ABE">
            <w:pPr>
              <w:rPr>
                <w:rFonts w:ascii="Arial" w:hAnsi="Arial" w:cs="Arial"/>
              </w:rPr>
            </w:pPr>
          </w:p>
          <w:p w14:paraId="1EA1C277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r w:rsidRPr="009A56F6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42A6DD" wp14:editId="2E08229C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134620</wp:posOffset>
                      </wp:positionV>
                      <wp:extent cx="1684020" cy="18415"/>
                      <wp:effectExtent l="17780" t="32385" r="25400" b="762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4020" cy="184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24A5A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0.6pt" to="276.6pt,12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Pr="009A56F6">
              <w:rPr>
                <w:rFonts w:ascii="Arial" w:hAnsi="Arial" w:cs="Arial"/>
              </w:rPr>
              <w:t>(Liver via Gall bladder)</w:t>
            </w:r>
          </w:p>
          <w:p w14:paraId="3EAE1BA8" w14:textId="77777777" w:rsidR="00215ABE" w:rsidRPr="009A56F6" w:rsidRDefault="00215ABE" w:rsidP="00215ABE">
            <w:pPr>
              <w:rPr>
                <w:rFonts w:ascii="Arial" w:hAnsi="Arial" w:cs="Arial"/>
              </w:rPr>
            </w:pPr>
          </w:p>
        </w:tc>
        <w:tc>
          <w:tcPr>
            <w:tcW w:w="1438" w:type="pct"/>
          </w:tcPr>
          <w:p w14:paraId="3867E05C" w14:textId="77777777" w:rsidR="00215ABE" w:rsidRPr="009A56F6" w:rsidRDefault="00215ABE" w:rsidP="00215ABE">
            <w:pPr>
              <w:rPr>
                <w:rFonts w:ascii="Arial" w:hAnsi="Arial" w:cs="Arial"/>
                <w:i/>
              </w:rPr>
            </w:pPr>
            <w:r w:rsidRPr="009A56F6">
              <w:rPr>
                <w:rFonts w:ascii="Arial" w:hAnsi="Arial" w:cs="Arial"/>
                <w:i/>
              </w:rPr>
              <w:t>Trypsin</w:t>
            </w:r>
          </w:p>
          <w:p w14:paraId="04170B95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r w:rsidRPr="009A56F6">
              <w:rPr>
                <w:rFonts w:ascii="Arial" w:hAnsi="Arial" w:cs="Arial"/>
              </w:rPr>
              <w:t>Continues the digestion of protein</w:t>
            </w:r>
          </w:p>
          <w:p w14:paraId="032404A9" w14:textId="77777777" w:rsidR="00215ABE" w:rsidRPr="009A56F6" w:rsidRDefault="00215ABE" w:rsidP="00215ABE">
            <w:pPr>
              <w:rPr>
                <w:rFonts w:ascii="Arial" w:hAnsi="Arial" w:cs="Arial"/>
                <w:i/>
              </w:rPr>
            </w:pPr>
          </w:p>
          <w:p w14:paraId="17D37D58" w14:textId="77777777" w:rsidR="00215ABE" w:rsidRPr="009A56F6" w:rsidRDefault="00215ABE" w:rsidP="00215ABE">
            <w:pPr>
              <w:rPr>
                <w:rFonts w:ascii="Arial" w:hAnsi="Arial" w:cs="Arial"/>
                <w:i/>
              </w:rPr>
            </w:pPr>
          </w:p>
          <w:p w14:paraId="277C6A6C" w14:textId="77777777" w:rsidR="00215ABE" w:rsidRPr="009A56F6" w:rsidRDefault="00215ABE" w:rsidP="00215ABE">
            <w:pPr>
              <w:rPr>
                <w:rFonts w:ascii="Arial" w:hAnsi="Arial" w:cs="Arial"/>
                <w:i/>
              </w:rPr>
            </w:pPr>
          </w:p>
          <w:p w14:paraId="6B0B665B" w14:textId="77777777" w:rsidR="00215ABE" w:rsidRPr="009A56F6" w:rsidRDefault="00215ABE" w:rsidP="00215ABE">
            <w:pPr>
              <w:rPr>
                <w:rFonts w:ascii="Arial" w:hAnsi="Arial" w:cs="Arial"/>
                <w:i/>
              </w:rPr>
            </w:pPr>
          </w:p>
        </w:tc>
        <w:tc>
          <w:tcPr>
            <w:tcW w:w="1050" w:type="pct"/>
          </w:tcPr>
          <w:p w14:paraId="2F62A8F2" w14:textId="77777777" w:rsidR="00215ABE" w:rsidRPr="009A56F6" w:rsidRDefault="00215ABE" w:rsidP="00215ABE">
            <w:pPr>
              <w:rPr>
                <w:rFonts w:ascii="Arial" w:hAnsi="Arial" w:cs="Arial"/>
                <w:i/>
              </w:rPr>
            </w:pPr>
            <w:r w:rsidRPr="009A56F6">
              <w:rPr>
                <w:rFonts w:ascii="Arial" w:hAnsi="Arial" w:cs="Arial"/>
                <w:i/>
              </w:rPr>
              <w:t>Lipase</w:t>
            </w:r>
          </w:p>
          <w:p w14:paraId="76F8175D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r w:rsidRPr="009A56F6">
              <w:rPr>
                <w:rFonts w:ascii="Arial" w:hAnsi="Arial" w:cs="Arial"/>
              </w:rPr>
              <w:t>Begins to convert lipids (fats &amp; oils) into fatty acids and glycerol</w:t>
            </w:r>
          </w:p>
          <w:p w14:paraId="26A5479E" w14:textId="77777777" w:rsidR="00215ABE" w:rsidRPr="009A56F6" w:rsidRDefault="00215ABE" w:rsidP="00215ABE">
            <w:pPr>
              <w:rPr>
                <w:rFonts w:ascii="Arial" w:hAnsi="Arial" w:cs="Arial"/>
                <w:i/>
              </w:rPr>
            </w:pPr>
          </w:p>
          <w:p w14:paraId="2DB9438E" w14:textId="77777777" w:rsidR="00215ABE" w:rsidRPr="009A56F6" w:rsidRDefault="00215ABE" w:rsidP="00215ABE">
            <w:pPr>
              <w:rPr>
                <w:rFonts w:ascii="Arial" w:hAnsi="Arial" w:cs="Arial"/>
                <w:i/>
              </w:rPr>
            </w:pPr>
            <w:r w:rsidRPr="009A56F6">
              <w:rPr>
                <w:rFonts w:ascii="Arial" w:hAnsi="Arial" w:cs="Arial"/>
                <w:i/>
              </w:rPr>
              <w:t>Bile (bile salts–not an enzyme)</w:t>
            </w:r>
          </w:p>
          <w:p w14:paraId="3761592E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r w:rsidRPr="009A56F6">
              <w:rPr>
                <w:rFonts w:ascii="Arial" w:hAnsi="Arial" w:cs="Arial"/>
              </w:rPr>
              <w:t>Emulsifies lipids (fats &amp; oils); neutralize stomach acids</w:t>
            </w:r>
          </w:p>
        </w:tc>
        <w:tc>
          <w:tcPr>
            <w:tcW w:w="1362" w:type="pct"/>
          </w:tcPr>
          <w:p w14:paraId="2CA71533" w14:textId="77777777" w:rsidR="00215ABE" w:rsidRPr="009A56F6" w:rsidRDefault="00215ABE" w:rsidP="00215ABE">
            <w:pPr>
              <w:rPr>
                <w:rFonts w:ascii="Arial" w:hAnsi="Arial" w:cs="Arial"/>
                <w:i/>
              </w:rPr>
            </w:pPr>
            <w:r w:rsidRPr="009A56F6">
              <w:rPr>
                <w:rFonts w:ascii="Arial" w:hAnsi="Arial" w:cs="Arial"/>
                <w:i/>
              </w:rPr>
              <w:t>Pancreatic Amylase</w:t>
            </w:r>
          </w:p>
          <w:p w14:paraId="20E5170D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r w:rsidRPr="009A56F6">
              <w:rPr>
                <w:rFonts w:ascii="Arial" w:hAnsi="Arial" w:cs="Arial"/>
              </w:rPr>
              <w:t>Completes digestion of starch to maltose</w:t>
            </w:r>
          </w:p>
        </w:tc>
      </w:tr>
      <w:tr w:rsidR="00215ABE" w:rsidRPr="009A56F6" w14:paraId="09DACCCF" w14:textId="77777777" w:rsidTr="00215ABE">
        <w:trPr>
          <w:trHeight w:val="354"/>
        </w:trPr>
        <w:tc>
          <w:tcPr>
            <w:tcW w:w="1150" w:type="pct"/>
          </w:tcPr>
          <w:p w14:paraId="3E7CA9D1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r w:rsidRPr="009A56F6">
              <w:rPr>
                <w:rFonts w:ascii="Arial" w:hAnsi="Arial" w:cs="Arial"/>
              </w:rPr>
              <w:t>Small Intestines (Intestinal walls or mucosa glands, intestinal juice)</w:t>
            </w:r>
          </w:p>
        </w:tc>
        <w:tc>
          <w:tcPr>
            <w:tcW w:w="1438" w:type="pct"/>
          </w:tcPr>
          <w:p w14:paraId="4F8B81EE" w14:textId="77777777" w:rsidR="00215ABE" w:rsidRPr="009A56F6" w:rsidRDefault="00215ABE" w:rsidP="00215ABE">
            <w:pPr>
              <w:rPr>
                <w:rFonts w:ascii="Arial" w:hAnsi="Arial" w:cs="Arial"/>
                <w:i/>
              </w:rPr>
            </w:pPr>
            <w:r w:rsidRPr="009A56F6">
              <w:rPr>
                <w:rFonts w:ascii="Arial" w:hAnsi="Arial" w:cs="Arial"/>
                <w:i/>
              </w:rPr>
              <w:t>Protease</w:t>
            </w:r>
          </w:p>
          <w:p w14:paraId="36045A7B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r w:rsidRPr="009A56F6">
              <w:rPr>
                <w:rFonts w:ascii="Arial" w:hAnsi="Arial" w:cs="Arial"/>
              </w:rPr>
              <w:t>Digest proteins into simpler substances called amino acids</w:t>
            </w:r>
          </w:p>
        </w:tc>
        <w:tc>
          <w:tcPr>
            <w:tcW w:w="1050" w:type="pct"/>
          </w:tcPr>
          <w:p w14:paraId="60100469" w14:textId="77777777" w:rsidR="00215ABE" w:rsidRPr="009A56F6" w:rsidRDefault="00215ABE" w:rsidP="00215ABE">
            <w:pPr>
              <w:rPr>
                <w:rFonts w:ascii="Arial" w:hAnsi="Arial" w:cs="Arial"/>
                <w:i/>
              </w:rPr>
            </w:pPr>
            <w:r w:rsidRPr="009A56F6">
              <w:rPr>
                <w:rFonts w:ascii="Arial" w:hAnsi="Arial" w:cs="Arial"/>
                <w:i/>
              </w:rPr>
              <w:t>Lipase</w:t>
            </w:r>
          </w:p>
          <w:p w14:paraId="61862747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r w:rsidRPr="009A56F6">
              <w:rPr>
                <w:rFonts w:ascii="Arial" w:hAnsi="Arial" w:cs="Arial"/>
              </w:rPr>
              <w:t>Completes the conversion of lipids into fatty acids &amp; glycerol</w:t>
            </w:r>
          </w:p>
        </w:tc>
        <w:tc>
          <w:tcPr>
            <w:tcW w:w="1362" w:type="pct"/>
          </w:tcPr>
          <w:p w14:paraId="729DC7A6" w14:textId="77777777" w:rsidR="00215ABE" w:rsidRPr="009A56F6" w:rsidRDefault="00215ABE" w:rsidP="00215ABE">
            <w:pPr>
              <w:rPr>
                <w:rFonts w:ascii="Arial" w:hAnsi="Arial" w:cs="Arial"/>
                <w:i/>
              </w:rPr>
            </w:pPr>
            <w:r w:rsidRPr="009A56F6">
              <w:rPr>
                <w:rFonts w:ascii="Arial" w:hAnsi="Arial" w:cs="Arial"/>
                <w:i/>
              </w:rPr>
              <w:t>Carbohydrate-enzymes</w:t>
            </w:r>
          </w:p>
          <w:p w14:paraId="2A012AFC" w14:textId="77777777" w:rsidR="00215ABE" w:rsidRPr="009A56F6" w:rsidRDefault="00215ABE" w:rsidP="00215ABE">
            <w:pPr>
              <w:rPr>
                <w:rFonts w:ascii="Arial" w:hAnsi="Arial" w:cs="Arial"/>
              </w:rPr>
            </w:pPr>
            <w:r w:rsidRPr="009A56F6">
              <w:rPr>
                <w:rFonts w:ascii="Arial" w:hAnsi="Arial" w:cs="Arial"/>
              </w:rPr>
              <w:t>Complete the digestion of carbohydrates into the simple sugar, glucose</w:t>
            </w:r>
          </w:p>
        </w:tc>
      </w:tr>
    </w:tbl>
    <w:p w14:paraId="29EFCAB6" w14:textId="77777777" w:rsidR="00215ABE" w:rsidRPr="00874DCE" w:rsidRDefault="00215ABE" w:rsidP="00215ABE">
      <w:pPr>
        <w:rPr>
          <w:rFonts w:ascii="Arial Rounded MT Bold" w:hAnsi="Arial Rounded MT Bold"/>
          <w:sz w:val="40"/>
          <w:szCs w:val="40"/>
        </w:rPr>
      </w:pPr>
      <w:r w:rsidRPr="00874DCE">
        <w:rPr>
          <w:rFonts w:ascii="Arial Rounded MT Bold" w:hAnsi="Arial Rounded MT Bold"/>
          <w:sz w:val="40"/>
          <w:szCs w:val="40"/>
        </w:rPr>
        <w:t xml:space="preserve">THE DIGESTIVE SYSTEM </w:t>
      </w:r>
      <w:r>
        <w:rPr>
          <w:rFonts w:ascii="Arial Rounded MT Bold" w:hAnsi="Arial Rounded MT Bold"/>
          <w:sz w:val="40"/>
          <w:szCs w:val="40"/>
        </w:rPr>
        <w:t>–</w:t>
      </w:r>
      <w:r w:rsidRPr="00874DCE">
        <w:rPr>
          <w:rFonts w:ascii="Arial Rounded MT Bold" w:hAnsi="Arial Rounded MT Bold"/>
          <w:sz w:val="40"/>
          <w:szCs w:val="40"/>
        </w:rPr>
        <w:t xml:space="preserve"> ENZYMES</w:t>
      </w:r>
    </w:p>
    <w:p w14:paraId="6F4073B8" w14:textId="77777777" w:rsidR="00660D06" w:rsidRDefault="00660D06">
      <w:bookmarkStart w:id="0" w:name="_GoBack"/>
    </w:p>
    <w:bookmarkEnd w:id="0"/>
    <w:sectPr w:rsidR="00660D06" w:rsidSect="00215A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9ED6E" w14:textId="77777777" w:rsidR="00644001" w:rsidRDefault="00644001" w:rsidP="00215ABE">
      <w:r>
        <w:separator/>
      </w:r>
    </w:p>
  </w:endnote>
  <w:endnote w:type="continuationSeparator" w:id="0">
    <w:p w14:paraId="1CFC38A5" w14:textId="77777777" w:rsidR="00644001" w:rsidRDefault="00644001" w:rsidP="0021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7224726" w14:textId="77777777" w:rsidR="00215ABE" w:rsidRDefault="00215AB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097039C" w14:textId="77777777" w:rsidR="00215ABE" w:rsidRDefault="00215AB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1F8CF91" w14:textId="77777777" w:rsidR="00215ABE" w:rsidRDefault="00215AB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89FD4" w14:textId="77777777" w:rsidR="00644001" w:rsidRDefault="00644001" w:rsidP="00215ABE">
      <w:r>
        <w:separator/>
      </w:r>
    </w:p>
  </w:footnote>
  <w:footnote w:type="continuationSeparator" w:id="0">
    <w:p w14:paraId="079E3E7F" w14:textId="77777777" w:rsidR="00644001" w:rsidRDefault="00644001" w:rsidP="00215A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D59D67A" w14:textId="5A7BAB4B" w:rsidR="00215ABE" w:rsidRDefault="00644001">
    <w:pPr>
      <w:pStyle w:val="Header"/>
    </w:pPr>
    <w:r>
      <w:rPr>
        <w:noProof/>
        <w:lang w:eastAsia="en-GB"/>
      </w:rPr>
      <w:pict w14:anchorId="556750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841.9pt;height:595.2pt;z-index:-251657216;mso-position-horizontal:center;mso-position-horizontal-relative:margin;mso-position-vertical:center;mso-position-vertical-relative:margin" o:allowincell="f">
          <v:imagedata r:id="rId1" o:title="/Users/Rosanne/Documents/EdApps/Curiscope/Resources/Backgrounds/background_landscape.p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8AE27D8" w14:textId="359D6396" w:rsidR="00215ABE" w:rsidRDefault="00644001">
    <w:pPr>
      <w:pStyle w:val="Header"/>
    </w:pPr>
    <w:r>
      <w:rPr>
        <w:noProof/>
        <w:lang w:eastAsia="en-GB"/>
      </w:rPr>
      <w:pict w14:anchorId="72023A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/Users/Rosanne/Documents/EdApps/Curiscope/Resources/Backgrounds/background_landscape.p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643DC11" w14:textId="77920D9F" w:rsidR="00215ABE" w:rsidRDefault="00644001">
    <w:pPr>
      <w:pStyle w:val="Header"/>
    </w:pPr>
    <w:r>
      <w:rPr>
        <w:noProof/>
        <w:lang w:eastAsia="en-GB"/>
      </w:rPr>
      <w:pict w14:anchorId="392183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0;margin-top:0;width:841.9pt;height:595.2pt;z-index:-251656192;mso-position-horizontal:center;mso-position-horizontal-relative:margin;mso-position-vertical:center;mso-position-vertical-relative:margin" o:allowincell="f">
          <v:imagedata r:id="rId1" o:title="/Users/Rosanne/Documents/EdApps/Curiscope/Resources/Backgrounds/background_landscape.pn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BE"/>
    <w:rsid w:val="00007562"/>
    <w:rsid w:val="0002339D"/>
    <w:rsid w:val="00032FC7"/>
    <w:rsid w:val="00037F65"/>
    <w:rsid w:val="00073361"/>
    <w:rsid w:val="00180586"/>
    <w:rsid w:val="00196AEA"/>
    <w:rsid w:val="001E3467"/>
    <w:rsid w:val="001F50AD"/>
    <w:rsid w:val="00215ABE"/>
    <w:rsid w:val="002352EB"/>
    <w:rsid w:val="0025625B"/>
    <w:rsid w:val="00293412"/>
    <w:rsid w:val="002A6902"/>
    <w:rsid w:val="002C3C47"/>
    <w:rsid w:val="002F1B68"/>
    <w:rsid w:val="00302914"/>
    <w:rsid w:val="00307C36"/>
    <w:rsid w:val="00322645"/>
    <w:rsid w:val="00351262"/>
    <w:rsid w:val="00354DA5"/>
    <w:rsid w:val="00387401"/>
    <w:rsid w:val="003A2DB6"/>
    <w:rsid w:val="003D5BF4"/>
    <w:rsid w:val="00430A02"/>
    <w:rsid w:val="0045492B"/>
    <w:rsid w:val="0045745E"/>
    <w:rsid w:val="00490655"/>
    <w:rsid w:val="004D547E"/>
    <w:rsid w:val="00506893"/>
    <w:rsid w:val="00512969"/>
    <w:rsid w:val="00516F2F"/>
    <w:rsid w:val="005668A8"/>
    <w:rsid w:val="005A3170"/>
    <w:rsid w:val="005A67C4"/>
    <w:rsid w:val="005D21D7"/>
    <w:rsid w:val="005E4A0A"/>
    <w:rsid w:val="005F48C7"/>
    <w:rsid w:val="00643F2B"/>
    <w:rsid w:val="00644001"/>
    <w:rsid w:val="00660D06"/>
    <w:rsid w:val="00661B2E"/>
    <w:rsid w:val="00691086"/>
    <w:rsid w:val="00691744"/>
    <w:rsid w:val="006C71B1"/>
    <w:rsid w:val="006E2559"/>
    <w:rsid w:val="006E7132"/>
    <w:rsid w:val="006F6503"/>
    <w:rsid w:val="00725D32"/>
    <w:rsid w:val="00766ED4"/>
    <w:rsid w:val="00767AF9"/>
    <w:rsid w:val="007727D3"/>
    <w:rsid w:val="007E3B0E"/>
    <w:rsid w:val="007E7EE2"/>
    <w:rsid w:val="00812667"/>
    <w:rsid w:val="0083568C"/>
    <w:rsid w:val="00842C6B"/>
    <w:rsid w:val="008501CC"/>
    <w:rsid w:val="008700F4"/>
    <w:rsid w:val="00884918"/>
    <w:rsid w:val="008B6619"/>
    <w:rsid w:val="008C44F0"/>
    <w:rsid w:val="008F6243"/>
    <w:rsid w:val="00904453"/>
    <w:rsid w:val="0093263B"/>
    <w:rsid w:val="0097145D"/>
    <w:rsid w:val="009A56F6"/>
    <w:rsid w:val="009B68DB"/>
    <w:rsid w:val="009C0E04"/>
    <w:rsid w:val="009C533F"/>
    <w:rsid w:val="00A45677"/>
    <w:rsid w:val="00A52EB3"/>
    <w:rsid w:val="00B93DCC"/>
    <w:rsid w:val="00B946B4"/>
    <w:rsid w:val="00BE1E69"/>
    <w:rsid w:val="00C02DFA"/>
    <w:rsid w:val="00C32BAF"/>
    <w:rsid w:val="00C361E3"/>
    <w:rsid w:val="00C51AD5"/>
    <w:rsid w:val="00C741EE"/>
    <w:rsid w:val="00C82E95"/>
    <w:rsid w:val="00C876BF"/>
    <w:rsid w:val="00CA2C86"/>
    <w:rsid w:val="00CB46B5"/>
    <w:rsid w:val="00CD207C"/>
    <w:rsid w:val="00CE77FD"/>
    <w:rsid w:val="00D04CEC"/>
    <w:rsid w:val="00D120A2"/>
    <w:rsid w:val="00D276A9"/>
    <w:rsid w:val="00D32E86"/>
    <w:rsid w:val="00D519C5"/>
    <w:rsid w:val="00DA65DD"/>
    <w:rsid w:val="00DB151E"/>
    <w:rsid w:val="00DD6F2A"/>
    <w:rsid w:val="00E144C2"/>
    <w:rsid w:val="00E241CB"/>
    <w:rsid w:val="00E602E7"/>
    <w:rsid w:val="00E643E4"/>
    <w:rsid w:val="00E82C0E"/>
    <w:rsid w:val="00E83FCE"/>
    <w:rsid w:val="00E929C5"/>
    <w:rsid w:val="00EA6616"/>
    <w:rsid w:val="00EC2C0D"/>
    <w:rsid w:val="00EC6B08"/>
    <w:rsid w:val="00EE047D"/>
    <w:rsid w:val="00F01447"/>
    <w:rsid w:val="00F12F72"/>
    <w:rsid w:val="00F17EF9"/>
    <w:rsid w:val="00F27FD5"/>
    <w:rsid w:val="00F47F46"/>
    <w:rsid w:val="00F53332"/>
    <w:rsid w:val="00F81639"/>
    <w:rsid w:val="00F8176F"/>
    <w:rsid w:val="00F9554D"/>
    <w:rsid w:val="00F965A8"/>
    <w:rsid w:val="00FA22D8"/>
    <w:rsid w:val="00FB4F0B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398E52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5ABE"/>
    <w:rPr>
      <w:rFonts w:ascii="Times New Roman" w:eastAsia="MS Mincho" w:hAnsi="Times New Roman" w:cs="Times New Roman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AB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15ABE"/>
  </w:style>
  <w:style w:type="paragraph" w:styleId="Footer">
    <w:name w:val="footer"/>
    <w:basedOn w:val="Normal"/>
    <w:link w:val="FooterChar"/>
    <w:uiPriority w:val="99"/>
    <w:unhideWhenUsed/>
    <w:rsid w:val="00215AB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Rosanne Blundell</dc:creator>
  <cp:keywords/>
  <dc:description/>
  <cp:lastModifiedBy>Rosanne Blundell</cp:lastModifiedBy>
  <cp:revision>3</cp:revision>
  <dcterms:created xsi:type="dcterms:W3CDTF">2018-08-19T09:59:00Z</dcterms:created>
  <dcterms:modified xsi:type="dcterms:W3CDTF">2018-08-21T11:24:00Z</dcterms:modified>
</cp:coreProperties>
</file>