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BCAA0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b/>
          <w:color w:val="C00000"/>
          <w:sz w:val="36"/>
          <w:szCs w:val="36"/>
        </w:rPr>
      </w:pPr>
      <w:r w:rsidRPr="00790502">
        <w:rPr>
          <w:rFonts w:ascii="Arial" w:eastAsia="Roboto" w:hAnsi="Arial" w:cs="Arial"/>
          <w:noProof/>
        </w:rPr>
        <w:drawing>
          <wp:anchor distT="0" distB="0" distL="114300" distR="114300" simplePos="0" relativeHeight="251674624" behindDoc="0" locked="0" layoutInCell="1" allowOverlap="1" wp14:anchorId="63E6DF9F" wp14:editId="7E88D082">
            <wp:simplePos x="0" y="0"/>
            <wp:positionH relativeFrom="column">
              <wp:posOffset>5243436</wp:posOffset>
            </wp:positionH>
            <wp:positionV relativeFrom="paragraph">
              <wp:posOffset>-294333</wp:posOffset>
            </wp:positionV>
            <wp:extent cx="1339100" cy="2379987"/>
            <wp:effectExtent l="330200" t="177800" r="287020" b="236220"/>
            <wp:wrapNone/>
            <wp:docPr id="13" name="Picture 13" descr="../Downloads/IMG_4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MG_41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027">
                      <a:off x="0" y="0"/>
                      <a:ext cx="1339100" cy="23799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502">
        <w:rPr>
          <w:rFonts w:ascii="Arial" w:eastAsia="Roboto" w:hAnsi="Arial" w:cs="Arial"/>
          <w:b/>
          <w:color w:val="C00000"/>
          <w:sz w:val="36"/>
          <w:szCs w:val="36"/>
        </w:rPr>
        <w:t>Learning about circulation… in a heartbeat!</w:t>
      </w:r>
    </w:p>
    <w:p w14:paraId="05191753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color w:val="C00000"/>
          <w:sz w:val="16"/>
          <w:szCs w:val="16"/>
        </w:rPr>
      </w:pPr>
    </w:p>
    <w:p w14:paraId="2EA06B4D" w14:textId="77777777" w:rsidR="001B33DF" w:rsidRPr="00790502" w:rsidRDefault="009D224D" w:rsidP="009D224D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t>Aim</w:t>
      </w: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tab/>
      </w:r>
    </w:p>
    <w:p w14:paraId="5B412506" w14:textId="77777777" w:rsidR="009D224D" w:rsidRPr="00790502" w:rsidRDefault="009D224D" w:rsidP="009D224D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</w:rPr>
        <w:t>Let’s investigate what happens to our heart rate when we rest and exercise.</w:t>
      </w:r>
    </w:p>
    <w:p w14:paraId="6D362CA2" w14:textId="77777777" w:rsidR="001B33DF" w:rsidRPr="00790502" w:rsidRDefault="001B33DF" w:rsidP="009D224D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br/>
      </w:r>
      <w:r w:rsidR="009D224D" w:rsidRPr="00790502">
        <w:rPr>
          <w:rFonts w:ascii="Arial" w:eastAsia="Roboto" w:hAnsi="Arial" w:cs="Arial"/>
          <w:b/>
          <w:color w:val="C00000"/>
          <w:sz w:val="28"/>
          <w:szCs w:val="28"/>
        </w:rPr>
        <w:t>Method</w:t>
      </w:r>
    </w:p>
    <w:p w14:paraId="525B3617" w14:textId="4207C7F7" w:rsidR="009D224D" w:rsidRPr="00790502" w:rsidRDefault="009D224D" w:rsidP="009D224D">
      <w:pPr>
        <w:spacing w:after="160" w:line="259" w:lineRule="auto"/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</w:rPr>
        <w:t xml:space="preserve">Use the Curiscope ‘Virtuali-Tee’ app to take heart rate measurements </w:t>
      </w:r>
      <w:r w:rsidR="00790502">
        <w:rPr>
          <w:rFonts w:ascii="Arial" w:eastAsia="Roboto" w:hAnsi="Arial" w:cs="Arial"/>
        </w:rPr>
        <w:br/>
      </w:r>
      <w:r w:rsidRPr="00790502">
        <w:rPr>
          <w:rFonts w:ascii="Arial" w:eastAsia="Roboto" w:hAnsi="Arial" w:cs="Arial"/>
        </w:rPr>
        <w:t xml:space="preserve">and then note them down on the table. </w:t>
      </w:r>
      <w:r w:rsidR="00790502">
        <w:rPr>
          <w:rFonts w:ascii="Arial" w:eastAsia="Roboto" w:hAnsi="Arial" w:cs="Arial"/>
        </w:rPr>
        <w:br/>
      </w:r>
      <w:r w:rsidRPr="00790502">
        <w:rPr>
          <w:rFonts w:ascii="Arial" w:eastAsia="Roboto" w:hAnsi="Arial" w:cs="Arial"/>
        </w:rPr>
        <w:t xml:space="preserve">Measure your heart rate every minute until it has returned to near </w:t>
      </w:r>
      <w:r w:rsidR="00790502">
        <w:rPr>
          <w:rFonts w:ascii="Arial" w:eastAsia="Roboto" w:hAnsi="Arial" w:cs="Arial"/>
        </w:rPr>
        <w:br/>
      </w:r>
      <w:r w:rsidRPr="00790502">
        <w:rPr>
          <w:rFonts w:ascii="Arial" w:eastAsia="Roboto" w:hAnsi="Arial" w:cs="Arial"/>
        </w:rPr>
        <w:t>the resting rate, this should be less than 10 minutes.</w:t>
      </w:r>
    </w:p>
    <w:p w14:paraId="1036F849" w14:textId="77777777" w:rsidR="001B33DF" w:rsidRPr="00790502" w:rsidRDefault="001B33DF" w:rsidP="009D224D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br/>
      </w:r>
      <w:r w:rsidR="009D224D" w:rsidRPr="00790502">
        <w:rPr>
          <w:rFonts w:ascii="Arial" w:eastAsia="Roboto" w:hAnsi="Arial" w:cs="Arial"/>
          <w:b/>
          <w:color w:val="C00000"/>
          <w:sz w:val="28"/>
          <w:szCs w:val="28"/>
        </w:rPr>
        <w:t>Materials</w:t>
      </w:r>
    </w:p>
    <w:p w14:paraId="27DFB986" w14:textId="77777777" w:rsidR="001B33DF" w:rsidRPr="00790502" w:rsidRDefault="009D224D" w:rsidP="009D224D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</w:rPr>
        <w:t>Timer or stop watch</w:t>
      </w:r>
      <w:r w:rsidRPr="00790502">
        <w:rPr>
          <w:rFonts w:ascii="Arial" w:eastAsia="Roboto" w:hAnsi="Arial" w:cs="Arial"/>
        </w:rPr>
        <w:br/>
        <w:t>Curiscope ‘Virtuali-Tee’ app heart rate monitor</w:t>
      </w:r>
    </w:p>
    <w:p w14:paraId="4CDD1B93" w14:textId="77777777" w:rsidR="009D224D" w:rsidRPr="00790502" w:rsidRDefault="001B33DF" w:rsidP="009D224D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br/>
      </w:r>
      <w:r w:rsidR="009D224D" w:rsidRPr="00790502">
        <w:rPr>
          <w:rFonts w:ascii="Arial" w:eastAsia="Roboto" w:hAnsi="Arial" w:cs="Arial"/>
          <w:b/>
          <w:color w:val="C00000"/>
          <w:sz w:val="28"/>
          <w:szCs w:val="28"/>
        </w:rPr>
        <w:t>Results</w:t>
      </w:r>
    </w:p>
    <w:tbl>
      <w:tblPr>
        <w:tblW w:w="93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0"/>
        <w:gridCol w:w="3292"/>
        <w:gridCol w:w="3292"/>
      </w:tblGrid>
      <w:tr w:rsidR="009D224D" w:rsidRPr="00790502" w14:paraId="46AFA42B" w14:textId="77777777" w:rsidTr="00477387">
        <w:trPr>
          <w:jc w:val="center"/>
        </w:trPr>
        <w:tc>
          <w:tcPr>
            <w:tcW w:w="2740" w:type="dxa"/>
            <w:vAlign w:val="center"/>
          </w:tcPr>
          <w:p w14:paraId="5977C4B2" w14:textId="77777777" w:rsidR="009D224D" w:rsidRPr="00790502" w:rsidRDefault="009D224D" w:rsidP="00477387">
            <w:pPr>
              <w:ind w:left="90"/>
              <w:jc w:val="center"/>
              <w:rPr>
                <w:rFonts w:ascii="Arial" w:eastAsia="Roboto" w:hAnsi="Arial" w:cs="Arial"/>
                <w:b/>
                <w:color w:val="C00000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b/>
                <w:color w:val="C00000"/>
                <w:sz w:val="36"/>
                <w:szCs w:val="36"/>
              </w:rPr>
              <w:t>Time (minutes)</w:t>
            </w:r>
          </w:p>
        </w:tc>
        <w:tc>
          <w:tcPr>
            <w:tcW w:w="3292" w:type="dxa"/>
          </w:tcPr>
          <w:p w14:paraId="62C1C8E3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b/>
                <w:color w:val="C00000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b/>
                <w:color w:val="C00000"/>
                <w:sz w:val="36"/>
                <w:szCs w:val="36"/>
              </w:rPr>
              <w:t>Activity</w:t>
            </w:r>
          </w:p>
        </w:tc>
        <w:tc>
          <w:tcPr>
            <w:tcW w:w="3292" w:type="dxa"/>
            <w:vAlign w:val="center"/>
          </w:tcPr>
          <w:p w14:paraId="3F449FB4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b/>
                <w:color w:val="C00000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b/>
                <w:color w:val="C00000"/>
                <w:sz w:val="36"/>
                <w:szCs w:val="36"/>
              </w:rPr>
              <w:t>Heart rate (BPM)</w:t>
            </w:r>
          </w:p>
        </w:tc>
      </w:tr>
      <w:tr w:rsidR="009D224D" w:rsidRPr="00790502" w14:paraId="38DC2C80" w14:textId="77777777" w:rsidTr="00477387">
        <w:trPr>
          <w:jc w:val="center"/>
        </w:trPr>
        <w:tc>
          <w:tcPr>
            <w:tcW w:w="2740" w:type="dxa"/>
          </w:tcPr>
          <w:p w14:paraId="5B39CF0D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0</w:t>
            </w:r>
          </w:p>
        </w:tc>
        <w:tc>
          <w:tcPr>
            <w:tcW w:w="3292" w:type="dxa"/>
          </w:tcPr>
          <w:p w14:paraId="53C8FFDC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Resting</w:t>
            </w:r>
          </w:p>
        </w:tc>
        <w:tc>
          <w:tcPr>
            <w:tcW w:w="3292" w:type="dxa"/>
          </w:tcPr>
          <w:p w14:paraId="610C8877" w14:textId="77777777" w:rsidR="009D224D" w:rsidRPr="00790502" w:rsidRDefault="009D224D" w:rsidP="00477387">
            <w:pPr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32CFB1F4" w14:textId="77777777" w:rsidTr="00477387">
        <w:trPr>
          <w:jc w:val="center"/>
        </w:trPr>
        <w:tc>
          <w:tcPr>
            <w:tcW w:w="2740" w:type="dxa"/>
          </w:tcPr>
          <w:p w14:paraId="71A3FA39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1</w:t>
            </w:r>
          </w:p>
        </w:tc>
        <w:tc>
          <w:tcPr>
            <w:tcW w:w="3292" w:type="dxa"/>
          </w:tcPr>
          <w:p w14:paraId="3AC340BD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28"/>
                <w:szCs w:val="28"/>
              </w:rPr>
            </w:pPr>
            <w:bookmarkStart w:id="0" w:name="_GoBack"/>
            <w:r w:rsidRPr="00790502">
              <w:rPr>
                <w:rFonts w:ascii="Arial" w:eastAsia="Roboto" w:hAnsi="Arial" w:cs="Arial"/>
                <w:sz w:val="28"/>
                <w:szCs w:val="28"/>
              </w:rPr>
              <w:t xml:space="preserve">Complete </w:t>
            </w:r>
          </w:p>
          <w:p w14:paraId="6F975904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28"/>
                <w:szCs w:val="28"/>
              </w:rPr>
              <w:t>1 minute of exercise (e.g. star jumps)</w:t>
            </w:r>
            <w:bookmarkEnd w:id="0"/>
          </w:p>
        </w:tc>
        <w:tc>
          <w:tcPr>
            <w:tcW w:w="3292" w:type="dxa"/>
          </w:tcPr>
          <w:p w14:paraId="1C3EDDCD" w14:textId="77777777" w:rsidR="009D224D" w:rsidRPr="00790502" w:rsidRDefault="009D224D" w:rsidP="00477387">
            <w:pPr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04732754" w14:textId="77777777" w:rsidTr="00477387">
        <w:trPr>
          <w:jc w:val="center"/>
        </w:trPr>
        <w:tc>
          <w:tcPr>
            <w:tcW w:w="2740" w:type="dxa"/>
          </w:tcPr>
          <w:p w14:paraId="64EAA51F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2</w:t>
            </w:r>
          </w:p>
        </w:tc>
        <w:tc>
          <w:tcPr>
            <w:tcW w:w="3292" w:type="dxa"/>
            <w:vMerge w:val="restart"/>
            <w:vAlign w:val="center"/>
          </w:tcPr>
          <w:p w14:paraId="18CD7B0B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Recovering</w:t>
            </w:r>
          </w:p>
        </w:tc>
        <w:tc>
          <w:tcPr>
            <w:tcW w:w="3292" w:type="dxa"/>
          </w:tcPr>
          <w:p w14:paraId="1DF6143D" w14:textId="77777777" w:rsidR="009D224D" w:rsidRPr="00790502" w:rsidRDefault="009D224D" w:rsidP="00477387">
            <w:pPr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2A4FB156" w14:textId="77777777" w:rsidTr="00477387">
        <w:trPr>
          <w:jc w:val="center"/>
        </w:trPr>
        <w:tc>
          <w:tcPr>
            <w:tcW w:w="2740" w:type="dxa"/>
          </w:tcPr>
          <w:p w14:paraId="50B879B6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3</w:t>
            </w:r>
          </w:p>
        </w:tc>
        <w:tc>
          <w:tcPr>
            <w:tcW w:w="3292" w:type="dxa"/>
            <w:vMerge/>
          </w:tcPr>
          <w:p w14:paraId="50221DCC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47DDFD6A" w14:textId="77777777" w:rsidR="009D224D" w:rsidRPr="00790502" w:rsidRDefault="009D224D" w:rsidP="00477387">
            <w:pPr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0B07B667" w14:textId="77777777" w:rsidTr="00477387">
        <w:trPr>
          <w:jc w:val="center"/>
        </w:trPr>
        <w:tc>
          <w:tcPr>
            <w:tcW w:w="2740" w:type="dxa"/>
          </w:tcPr>
          <w:p w14:paraId="4E530450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4</w:t>
            </w:r>
          </w:p>
        </w:tc>
        <w:tc>
          <w:tcPr>
            <w:tcW w:w="3292" w:type="dxa"/>
            <w:vMerge/>
          </w:tcPr>
          <w:p w14:paraId="61D94342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66F61EC7" w14:textId="77777777" w:rsidR="009D224D" w:rsidRPr="00790502" w:rsidRDefault="009D224D" w:rsidP="00477387">
            <w:pPr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3AA5790D" w14:textId="77777777" w:rsidTr="00477387">
        <w:trPr>
          <w:jc w:val="center"/>
        </w:trPr>
        <w:tc>
          <w:tcPr>
            <w:tcW w:w="2740" w:type="dxa"/>
          </w:tcPr>
          <w:p w14:paraId="41ED356E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5</w:t>
            </w:r>
          </w:p>
        </w:tc>
        <w:tc>
          <w:tcPr>
            <w:tcW w:w="3292" w:type="dxa"/>
            <w:vMerge/>
          </w:tcPr>
          <w:p w14:paraId="442796A6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3DCB4867" w14:textId="77777777" w:rsidR="009D224D" w:rsidRPr="00790502" w:rsidRDefault="009D224D" w:rsidP="00477387">
            <w:pPr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3C91B1D4" w14:textId="77777777" w:rsidTr="00477387">
        <w:trPr>
          <w:jc w:val="center"/>
        </w:trPr>
        <w:tc>
          <w:tcPr>
            <w:tcW w:w="2740" w:type="dxa"/>
          </w:tcPr>
          <w:p w14:paraId="7921B532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 xml:space="preserve">6 </w:t>
            </w:r>
          </w:p>
        </w:tc>
        <w:tc>
          <w:tcPr>
            <w:tcW w:w="3292" w:type="dxa"/>
            <w:vMerge/>
          </w:tcPr>
          <w:p w14:paraId="1D313853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044A970E" w14:textId="77777777" w:rsidR="009D224D" w:rsidRPr="00790502" w:rsidRDefault="009D224D" w:rsidP="00477387">
            <w:pPr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73BC4CCF" w14:textId="77777777" w:rsidTr="00477387">
        <w:trPr>
          <w:jc w:val="center"/>
        </w:trPr>
        <w:tc>
          <w:tcPr>
            <w:tcW w:w="2740" w:type="dxa"/>
          </w:tcPr>
          <w:p w14:paraId="3C5FDF44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7</w:t>
            </w:r>
          </w:p>
        </w:tc>
        <w:tc>
          <w:tcPr>
            <w:tcW w:w="3292" w:type="dxa"/>
            <w:vMerge/>
          </w:tcPr>
          <w:p w14:paraId="450517F5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6F74ED30" w14:textId="77777777" w:rsidR="009D224D" w:rsidRPr="00790502" w:rsidRDefault="009D224D" w:rsidP="00477387">
            <w:pPr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14140A2F" w14:textId="77777777" w:rsidTr="00477387">
        <w:trPr>
          <w:jc w:val="center"/>
        </w:trPr>
        <w:tc>
          <w:tcPr>
            <w:tcW w:w="2740" w:type="dxa"/>
          </w:tcPr>
          <w:p w14:paraId="19DBA381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8</w:t>
            </w:r>
          </w:p>
        </w:tc>
        <w:tc>
          <w:tcPr>
            <w:tcW w:w="3292" w:type="dxa"/>
            <w:vMerge/>
          </w:tcPr>
          <w:p w14:paraId="1A1C3A8C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47FEC68E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230EDDDC" w14:textId="77777777" w:rsidTr="00477387">
        <w:trPr>
          <w:jc w:val="center"/>
        </w:trPr>
        <w:tc>
          <w:tcPr>
            <w:tcW w:w="2740" w:type="dxa"/>
          </w:tcPr>
          <w:p w14:paraId="5FD76352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9</w:t>
            </w:r>
          </w:p>
        </w:tc>
        <w:tc>
          <w:tcPr>
            <w:tcW w:w="3292" w:type="dxa"/>
            <w:vMerge/>
          </w:tcPr>
          <w:p w14:paraId="650A2E1C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5297C289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622A9A20" w14:textId="77777777" w:rsidTr="00477387">
        <w:trPr>
          <w:jc w:val="center"/>
        </w:trPr>
        <w:tc>
          <w:tcPr>
            <w:tcW w:w="2740" w:type="dxa"/>
          </w:tcPr>
          <w:p w14:paraId="0C61FD78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10</w:t>
            </w:r>
          </w:p>
        </w:tc>
        <w:tc>
          <w:tcPr>
            <w:tcW w:w="3292" w:type="dxa"/>
            <w:vMerge/>
          </w:tcPr>
          <w:p w14:paraId="26458F14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558ECBBB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1BCD6F9F" w14:textId="77777777" w:rsidTr="00477387">
        <w:trPr>
          <w:jc w:val="center"/>
        </w:trPr>
        <w:tc>
          <w:tcPr>
            <w:tcW w:w="2740" w:type="dxa"/>
          </w:tcPr>
          <w:p w14:paraId="1767AB9F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11</w:t>
            </w:r>
          </w:p>
        </w:tc>
        <w:tc>
          <w:tcPr>
            <w:tcW w:w="3292" w:type="dxa"/>
            <w:vMerge/>
          </w:tcPr>
          <w:p w14:paraId="7F2FBF1C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65C398E5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  <w:tr w:rsidR="009D224D" w:rsidRPr="00790502" w14:paraId="7467B638" w14:textId="77777777" w:rsidTr="00477387">
        <w:trPr>
          <w:jc w:val="center"/>
        </w:trPr>
        <w:tc>
          <w:tcPr>
            <w:tcW w:w="2740" w:type="dxa"/>
          </w:tcPr>
          <w:p w14:paraId="333FE5DA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  <w:r w:rsidRPr="00790502">
              <w:rPr>
                <w:rFonts w:ascii="Arial" w:eastAsia="Roboto" w:hAnsi="Arial" w:cs="Arial"/>
                <w:sz w:val="36"/>
                <w:szCs w:val="36"/>
              </w:rPr>
              <w:t>12</w:t>
            </w:r>
          </w:p>
        </w:tc>
        <w:tc>
          <w:tcPr>
            <w:tcW w:w="3292" w:type="dxa"/>
            <w:vMerge/>
          </w:tcPr>
          <w:p w14:paraId="3561B3CA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  <w:tc>
          <w:tcPr>
            <w:tcW w:w="3292" w:type="dxa"/>
          </w:tcPr>
          <w:p w14:paraId="003B0CD3" w14:textId="77777777" w:rsidR="009D224D" w:rsidRPr="00790502" w:rsidRDefault="009D224D" w:rsidP="00477387">
            <w:pPr>
              <w:jc w:val="center"/>
              <w:rPr>
                <w:rFonts w:ascii="Arial" w:eastAsia="Roboto" w:hAnsi="Arial" w:cs="Arial"/>
                <w:sz w:val="36"/>
                <w:szCs w:val="36"/>
              </w:rPr>
            </w:pPr>
          </w:p>
        </w:tc>
      </w:tr>
    </w:tbl>
    <w:p w14:paraId="49C66BB2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5C1E5C5C" w14:textId="77777777" w:rsidR="009D224D" w:rsidRPr="00790502" w:rsidRDefault="009D224D" w:rsidP="009D224D">
      <w:pPr>
        <w:rPr>
          <w:rFonts w:ascii="Arial" w:eastAsia="Times New Roman" w:hAnsi="Arial" w:cs="Arial"/>
        </w:rPr>
      </w:pPr>
    </w:p>
    <w:p w14:paraId="13CA2751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4D53057F" w14:textId="77777777" w:rsidR="009D224D" w:rsidRPr="00790502" w:rsidRDefault="009D224D" w:rsidP="009D224D">
      <w:pPr>
        <w:spacing w:line="276" w:lineRule="auto"/>
        <w:contextualSpacing/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br w:type="page"/>
      </w:r>
    </w:p>
    <w:p w14:paraId="0506C663" w14:textId="77777777" w:rsidR="001B33DF" w:rsidRPr="00790502" w:rsidRDefault="001B33DF">
      <w:pPr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F9FF6DF" wp14:editId="06CE900C">
            <wp:simplePos x="0" y="0"/>
            <wp:positionH relativeFrom="column">
              <wp:posOffset>19878</wp:posOffset>
            </wp:positionH>
            <wp:positionV relativeFrom="paragraph">
              <wp:posOffset>64273</wp:posOffset>
            </wp:positionV>
            <wp:extent cx="6622857" cy="6446541"/>
            <wp:effectExtent l="0" t="0" r="6985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284" cy="6467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br w:type="page"/>
      </w:r>
    </w:p>
    <w:p w14:paraId="6FF570FF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t xml:space="preserve">Discussion </w:t>
      </w:r>
    </w:p>
    <w:p w14:paraId="35FCC6D8" w14:textId="77777777" w:rsidR="001B33DF" w:rsidRPr="00790502" w:rsidRDefault="001B33DF" w:rsidP="009D224D">
      <w:pPr>
        <w:spacing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3D652F00" w14:textId="77777777" w:rsidR="009D224D" w:rsidRPr="00790502" w:rsidRDefault="009D224D" w:rsidP="009D224D">
      <w:pPr>
        <w:pStyle w:val="ListParagraph"/>
        <w:numPr>
          <w:ilvl w:val="0"/>
          <w:numId w:val="1"/>
        </w:numPr>
        <w:spacing w:line="259" w:lineRule="auto"/>
        <w:ind w:left="426" w:hanging="426"/>
        <w:rPr>
          <w:rFonts w:ascii="Arial" w:eastAsia="Roboto" w:hAnsi="Arial" w:cs="Arial"/>
          <w:color w:val="000000" w:themeColor="text1"/>
        </w:rPr>
      </w:pPr>
      <w:r w:rsidRPr="00790502">
        <w:rPr>
          <w:rFonts w:ascii="Arial" w:eastAsia="Roboto" w:hAnsi="Arial" w:cs="Arial"/>
          <w:color w:val="000000" w:themeColor="text1"/>
        </w:rPr>
        <w:t xml:space="preserve">What happened to your heart rate when you exercised? 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50"/>
      </w:tblGrid>
      <w:tr w:rsidR="009D224D" w:rsidRPr="00790502" w14:paraId="4F60EF38" w14:textId="77777777" w:rsidTr="00477387">
        <w:tc>
          <w:tcPr>
            <w:tcW w:w="9150" w:type="dxa"/>
          </w:tcPr>
          <w:p w14:paraId="6DC8E75E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9D224D" w:rsidRPr="00790502" w14:paraId="4C96D4DE" w14:textId="77777777" w:rsidTr="00477387">
        <w:tc>
          <w:tcPr>
            <w:tcW w:w="9150" w:type="dxa"/>
          </w:tcPr>
          <w:p w14:paraId="54C60ABD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EC29A8" w:rsidRPr="00790502" w14:paraId="7D925814" w14:textId="77777777" w:rsidTr="00477387">
        <w:tc>
          <w:tcPr>
            <w:tcW w:w="9150" w:type="dxa"/>
          </w:tcPr>
          <w:p w14:paraId="51712B2E" w14:textId="77777777" w:rsidR="00EC29A8" w:rsidRPr="00790502" w:rsidRDefault="00EC29A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14:paraId="7249E555" w14:textId="77777777" w:rsidR="009D224D" w:rsidRPr="00790502" w:rsidRDefault="009D224D" w:rsidP="009D224D">
      <w:pPr>
        <w:pStyle w:val="ListParagraph"/>
        <w:spacing w:line="259" w:lineRule="auto"/>
        <w:ind w:left="426"/>
        <w:rPr>
          <w:rFonts w:ascii="Arial" w:eastAsia="Roboto" w:hAnsi="Arial" w:cs="Arial"/>
          <w:color w:val="000000" w:themeColor="text1"/>
        </w:rPr>
      </w:pPr>
    </w:p>
    <w:p w14:paraId="17EFE7A4" w14:textId="77777777" w:rsidR="009D224D" w:rsidRPr="00790502" w:rsidRDefault="009D224D" w:rsidP="009D224D">
      <w:pPr>
        <w:pStyle w:val="ListParagraph"/>
        <w:numPr>
          <w:ilvl w:val="0"/>
          <w:numId w:val="1"/>
        </w:numPr>
        <w:spacing w:line="259" w:lineRule="auto"/>
        <w:ind w:left="426" w:hanging="426"/>
        <w:rPr>
          <w:rFonts w:ascii="Arial" w:eastAsia="Roboto" w:hAnsi="Arial" w:cs="Arial"/>
          <w:color w:val="000000" w:themeColor="text1"/>
        </w:rPr>
      </w:pPr>
      <w:r w:rsidRPr="00790502">
        <w:rPr>
          <w:rFonts w:ascii="Arial" w:eastAsia="Roboto" w:hAnsi="Arial" w:cs="Arial"/>
          <w:color w:val="000000" w:themeColor="text1"/>
        </w:rPr>
        <w:t>Did your heart rate stay the same after exercising? Describe what happened.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50"/>
      </w:tblGrid>
      <w:tr w:rsidR="009D224D" w:rsidRPr="00790502" w14:paraId="430249A3" w14:textId="77777777" w:rsidTr="00477387">
        <w:tc>
          <w:tcPr>
            <w:tcW w:w="9150" w:type="dxa"/>
          </w:tcPr>
          <w:p w14:paraId="6996387F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9D224D" w:rsidRPr="00790502" w14:paraId="42641750" w14:textId="77777777" w:rsidTr="00477387">
        <w:tc>
          <w:tcPr>
            <w:tcW w:w="9150" w:type="dxa"/>
          </w:tcPr>
          <w:p w14:paraId="49CFC276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9D224D" w:rsidRPr="00790502" w14:paraId="50090DEB" w14:textId="77777777" w:rsidTr="00477387">
        <w:tc>
          <w:tcPr>
            <w:tcW w:w="9150" w:type="dxa"/>
          </w:tcPr>
          <w:p w14:paraId="14DF27DD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0667D8E6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color w:val="000000" w:themeColor="text1"/>
        </w:rPr>
      </w:pPr>
    </w:p>
    <w:p w14:paraId="58F8B1F1" w14:textId="77777777" w:rsidR="009D224D" w:rsidRPr="00790502" w:rsidRDefault="009D224D" w:rsidP="009D224D">
      <w:pPr>
        <w:pStyle w:val="ListParagraph"/>
        <w:numPr>
          <w:ilvl w:val="0"/>
          <w:numId w:val="1"/>
        </w:numPr>
        <w:spacing w:line="259" w:lineRule="auto"/>
        <w:ind w:left="426" w:hanging="426"/>
        <w:rPr>
          <w:rFonts w:ascii="Arial" w:eastAsia="Roboto" w:hAnsi="Arial" w:cs="Arial"/>
          <w:color w:val="000000" w:themeColor="text1"/>
        </w:rPr>
      </w:pPr>
      <w:r w:rsidRPr="00790502">
        <w:rPr>
          <w:rFonts w:ascii="Arial" w:eastAsia="Roboto" w:hAnsi="Arial" w:cs="Arial"/>
          <w:color w:val="000000" w:themeColor="text1"/>
        </w:rPr>
        <w:t>Did you notice anything different about your breathing rate while you were doing the experiment? Describe what happened.</w:t>
      </w:r>
    </w:p>
    <w:p w14:paraId="57CF41D7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color w:val="000000" w:themeColor="text1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9D224D" w:rsidRPr="00790502" w14:paraId="2251031C" w14:textId="77777777" w:rsidTr="00477387">
        <w:tc>
          <w:tcPr>
            <w:tcW w:w="9576" w:type="dxa"/>
          </w:tcPr>
          <w:p w14:paraId="451DC666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9D224D" w:rsidRPr="00790502" w14:paraId="7232C5CA" w14:textId="77777777" w:rsidTr="00477387">
        <w:tc>
          <w:tcPr>
            <w:tcW w:w="9576" w:type="dxa"/>
          </w:tcPr>
          <w:p w14:paraId="18F10AA9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9D224D" w:rsidRPr="00790502" w14:paraId="05D470C3" w14:textId="77777777" w:rsidTr="00477387">
        <w:tc>
          <w:tcPr>
            <w:tcW w:w="9576" w:type="dxa"/>
          </w:tcPr>
          <w:p w14:paraId="20DAD2C4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9D224D" w:rsidRPr="00790502" w14:paraId="2F86A231" w14:textId="77777777" w:rsidTr="00477387">
        <w:tc>
          <w:tcPr>
            <w:tcW w:w="9576" w:type="dxa"/>
          </w:tcPr>
          <w:p w14:paraId="41F6AE39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5B08F157" w14:textId="77777777" w:rsidR="00EC29A8" w:rsidRPr="00790502" w:rsidRDefault="00EC29A8" w:rsidP="009D224D">
      <w:pPr>
        <w:spacing w:line="259" w:lineRule="auto"/>
        <w:rPr>
          <w:rFonts w:ascii="Arial" w:eastAsia="Roboto" w:hAnsi="Arial" w:cs="Arial"/>
          <w:color w:val="000000" w:themeColor="text1"/>
        </w:rPr>
      </w:pPr>
    </w:p>
    <w:p w14:paraId="011F71A6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t>Conclusion</w:t>
      </w:r>
    </w:p>
    <w:p w14:paraId="2E579505" w14:textId="77777777" w:rsidR="009D224D" w:rsidRPr="00790502" w:rsidRDefault="009D224D" w:rsidP="009D224D">
      <w:pPr>
        <w:pStyle w:val="ListParagraph"/>
        <w:spacing w:line="259" w:lineRule="auto"/>
        <w:ind w:left="0"/>
        <w:rPr>
          <w:rFonts w:ascii="Arial" w:eastAsia="Roboto" w:hAnsi="Arial" w:cs="Arial"/>
          <w:color w:val="000000" w:themeColor="text1"/>
        </w:rPr>
      </w:pPr>
      <w:r w:rsidRPr="00790502">
        <w:rPr>
          <w:rFonts w:ascii="Arial" w:eastAsia="Roboto" w:hAnsi="Arial" w:cs="Arial"/>
          <w:color w:val="000000" w:themeColor="text1"/>
        </w:rPr>
        <w:t>What did you discover about your heart rate when you rest, exercise and recover?</w:t>
      </w:r>
    </w:p>
    <w:p w14:paraId="70FC9EA1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color w:val="D63131"/>
          <w:sz w:val="16"/>
          <w:szCs w:val="16"/>
          <w:u w:val="single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50"/>
      </w:tblGrid>
      <w:tr w:rsidR="009D224D" w:rsidRPr="00790502" w14:paraId="1443ABDC" w14:textId="77777777" w:rsidTr="00477387">
        <w:tc>
          <w:tcPr>
            <w:tcW w:w="9150" w:type="dxa"/>
          </w:tcPr>
          <w:p w14:paraId="265E8C93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9D224D" w:rsidRPr="00790502" w14:paraId="392CF1EC" w14:textId="77777777" w:rsidTr="00477387">
        <w:tc>
          <w:tcPr>
            <w:tcW w:w="9150" w:type="dxa"/>
          </w:tcPr>
          <w:p w14:paraId="0324E334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9D224D" w:rsidRPr="00790502" w14:paraId="01C2A9B7" w14:textId="77777777" w:rsidTr="00477387">
        <w:tc>
          <w:tcPr>
            <w:tcW w:w="9150" w:type="dxa"/>
          </w:tcPr>
          <w:p w14:paraId="0C49AEC6" w14:textId="77777777" w:rsidR="009D224D" w:rsidRPr="00790502" w:rsidRDefault="009D224D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23F58568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color w:val="D63131"/>
          <w:sz w:val="16"/>
          <w:szCs w:val="16"/>
          <w:u w:val="single"/>
        </w:rPr>
      </w:pPr>
    </w:p>
    <w:p w14:paraId="1D0BBBE8" w14:textId="77777777" w:rsidR="009D224D" w:rsidRPr="00790502" w:rsidRDefault="009D224D" w:rsidP="009D224D">
      <w:pPr>
        <w:spacing w:line="259" w:lineRule="auto"/>
        <w:rPr>
          <w:rFonts w:ascii="Arial" w:eastAsia="Roboto" w:hAnsi="Arial" w:cs="Arial"/>
          <w:color w:val="D63131"/>
          <w:sz w:val="16"/>
          <w:szCs w:val="16"/>
          <w:u w:val="single"/>
        </w:rPr>
      </w:pPr>
      <w:r w:rsidRPr="00790502">
        <w:rPr>
          <w:rFonts w:ascii="Arial" w:eastAsia="Roboto" w:hAnsi="Arial" w:cs="Arial"/>
          <w:b/>
          <w:color w:val="C00000"/>
          <w:sz w:val="28"/>
          <w:szCs w:val="28"/>
        </w:rPr>
        <w:t>Extension</w:t>
      </w:r>
    </w:p>
    <w:p w14:paraId="66346495" w14:textId="77777777" w:rsidR="009D224D" w:rsidRPr="00790502" w:rsidRDefault="009D224D" w:rsidP="009D224D">
      <w:pPr>
        <w:spacing w:after="160" w:line="259" w:lineRule="auto"/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</w:rPr>
        <w:t>Can you devise an investigation to show the effects of different activities on heart rate? Does not need to be sports!</w:t>
      </w:r>
    </w:p>
    <w:p w14:paraId="030395E7" w14:textId="77777777" w:rsidR="009D224D" w:rsidRPr="00790502" w:rsidRDefault="009D224D" w:rsidP="009D224D">
      <w:pPr>
        <w:spacing w:after="160" w:line="259" w:lineRule="auto"/>
        <w:rPr>
          <w:rFonts w:ascii="Arial" w:eastAsia="Roboto" w:hAnsi="Arial" w:cs="Arial"/>
          <w:sz w:val="28"/>
          <w:szCs w:val="28"/>
        </w:rPr>
      </w:pPr>
    </w:p>
    <w:p w14:paraId="3B9A765E" w14:textId="77777777" w:rsidR="009D224D" w:rsidRPr="00790502" w:rsidRDefault="009D224D" w:rsidP="009D224D">
      <w:pPr>
        <w:spacing w:after="160" w:line="259" w:lineRule="auto"/>
        <w:rPr>
          <w:rFonts w:ascii="Arial" w:eastAsia="Roboto" w:hAnsi="Arial" w:cs="Arial"/>
          <w:sz w:val="28"/>
          <w:szCs w:val="28"/>
        </w:rPr>
      </w:pPr>
    </w:p>
    <w:p w14:paraId="2FBBB783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4F7BF262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10E729D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024FE926" w14:textId="77777777" w:rsidR="009D224D" w:rsidRPr="00790502" w:rsidRDefault="009D224D" w:rsidP="009D224D">
      <w:pPr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</w:rPr>
        <w:br w:type="page"/>
      </w:r>
    </w:p>
    <w:p w14:paraId="4EB010CC" w14:textId="77777777" w:rsidR="009D224D" w:rsidRPr="00790502" w:rsidRDefault="009D224D" w:rsidP="009D224D">
      <w:pPr>
        <w:jc w:val="center"/>
        <w:rPr>
          <w:rFonts w:ascii="Arial" w:eastAsia="Roboto" w:hAnsi="Arial" w:cs="Arial"/>
          <w:b/>
          <w:color w:val="C00000"/>
          <w:sz w:val="36"/>
          <w:szCs w:val="36"/>
        </w:rPr>
      </w:pPr>
    </w:p>
    <w:p w14:paraId="53815294" w14:textId="77777777" w:rsidR="009D224D" w:rsidRPr="00790502" w:rsidRDefault="009D224D" w:rsidP="009D224D">
      <w:pPr>
        <w:jc w:val="center"/>
        <w:rPr>
          <w:rFonts w:ascii="Arial" w:eastAsia="Roboto" w:hAnsi="Arial" w:cs="Arial"/>
          <w:color w:val="C00000"/>
        </w:rPr>
      </w:pPr>
      <w:r w:rsidRPr="00790502">
        <w:rPr>
          <w:rFonts w:ascii="Arial" w:eastAsia="Roboto" w:hAnsi="Arial" w:cs="Arial"/>
          <w:b/>
          <w:color w:val="C00000"/>
          <w:sz w:val="36"/>
          <w:szCs w:val="36"/>
        </w:rPr>
        <w:t>Group organisation – 4 students per group</w:t>
      </w:r>
    </w:p>
    <w:p w14:paraId="2349DAE6" w14:textId="77777777" w:rsidR="009D224D" w:rsidRPr="00790502" w:rsidRDefault="001918C5" w:rsidP="009D224D">
      <w:pPr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B59C9C" wp14:editId="1745C4B9">
                <wp:simplePos x="0" y="0"/>
                <wp:positionH relativeFrom="column">
                  <wp:posOffset>3252222</wp:posOffset>
                </wp:positionH>
                <wp:positionV relativeFrom="paragraph">
                  <wp:posOffset>121202</wp:posOffset>
                </wp:positionV>
                <wp:extent cx="442" cy="5830183"/>
                <wp:effectExtent l="0" t="0" r="25400" b="3746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2" cy="58301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3084D" id="Straight Connector 14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pt,9.55pt" to="256.15pt,46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" strokecolor="black [3200]" strokeweight="1pt">
                <v:stroke dashstyle="3 1" joinstyle="miter"/>
              </v:line>
            </w:pict>
          </mc:Fallback>
        </mc:AlternateContent>
      </w:r>
      <w:r w:rsidR="00EC29A8"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03EC7" wp14:editId="02651909">
                <wp:simplePos x="0" y="0"/>
                <wp:positionH relativeFrom="column">
                  <wp:posOffset>3403600</wp:posOffset>
                </wp:positionH>
                <wp:positionV relativeFrom="paragraph">
                  <wp:posOffset>114935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42EA0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2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The Timer</w:t>
                            </w:r>
                          </w:p>
                          <w:p w14:paraId="0BDD84CC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Times the activity and informs other group members when to take measurements.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03EC7" id="Rounded Rectangle 2" o:spid="_x0000_s1026" style="position:absolute;margin-left:268pt;margin-top:9.05pt;width:207pt;height:20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" fillcolor="white [3212]" strokecolor="#c00000" strokeweight=".5pt">
                <v:stroke joinstyle="miter"/>
                <v:textbox>
                  <w:txbxContent>
                    <w:p w14:paraId="4BE42EA0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2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The Timer</w:t>
                      </w:r>
                    </w:p>
                    <w:p w14:paraId="0BDD84CC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Times the activity and informs other group members when to take measurements.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C29A8"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E1F58" wp14:editId="30857233">
                <wp:simplePos x="0" y="0"/>
                <wp:positionH relativeFrom="column">
                  <wp:posOffset>433705</wp:posOffset>
                </wp:positionH>
                <wp:positionV relativeFrom="paragraph">
                  <wp:posOffset>116205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FB05A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 1: The Human Subject</w:t>
                            </w:r>
                          </w:p>
                          <w:p w14:paraId="0C4D4770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Does the exercise activity and has heart rate read as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instructed.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7E1F58" id="Rounded Rectangle 1" o:spid="_x0000_s1027" style="position:absolute;margin-left:34.15pt;margin-top:9.15pt;width:207pt;height:2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" fillcolor="white [3212]" strokecolor="#c00000" strokeweight=".5pt">
                <v:stroke joinstyle="miter"/>
                <v:textbox>
                  <w:txbxContent>
                    <w:p w14:paraId="3EEFB05A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 1: The Human Subject</w:t>
                      </w:r>
                    </w:p>
                    <w:p w14:paraId="0C4D4770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Does the exercise activity and has heart rate read as </w:t>
                      </w:r>
                      <w:proofErr w:type="gramStart"/>
                      <w:r>
                        <w:rPr>
                          <w:color w:val="000000" w:themeColor="text1"/>
                          <w:lang w:val="en-US"/>
                        </w:rPr>
                        <w:t>instructed.</w:t>
                      </w:r>
                      <w:proofErr w:type="gramEnd"/>
                    </w:p>
                  </w:txbxContent>
                </v:textbox>
                <w10:wrap type="through"/>
              </v:roundrect>
            </w:pict>
          </mc:Fallback>
        </mc:AlternateContent>
      </w:r>
      <w:r w:rsidR="009D224D"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D2F09" wp14:editId="27024583">
                <wp:simplePos x="0" y="0"/>
                <wp:positionH relativeFrom="column">
                  <wp:posOffset>-2920697</wp:posOffset>
                </wp:positionH>
                <wp:positionV relativeFrom="paragraph">
                  <wp:posOffset>130976</wp:posOffset>
                </wp:positionV>
                <wp:extent cx="0" cy="5600700"/>
                <wp:effectExtent l="50800" t="25400" r="762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0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1863F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0pt,10.3pt" to="-230pt,45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" strokecolor="black [3200]" strokeweight="1pt">
                <v:stroke dashstyle="3 1" joinstyle="miter"/>
              </v:line>
            </w:pict>
          </mc:Fallback>
        </mc:AlternateContent>
      </w:r>
    </w:p>
    <w:p w14:paraId="635F68F1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E49D904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21744C5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1B61CFF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2833DE7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FEA838A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02C4F697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934ADD6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4FDC050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5C7982D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7525CB63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45F89B63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D6DF9B5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F117F4E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4D4D9233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33EE9794" w14:textId="77777777" w:rsidR="009D224D" w:rsidRPr="00790502" w:rsidRDefault="001918C5" w:rsidP="009D224D">
      <w:pPr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F915A" wp14:editId="7BB7DF44">
                <wp:simplePos x="0" y="0"/>
                <wp:positionH relativeFrom="column">
                  <wp:posOffset>454660</wp:posOffset>
                </wp:positionH>
                <wp:positionV relativeFrom="paragraph">
                  <wp:posOffset>147320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C00B7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3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Heart Rate Measurer</w:t>
                            </w:r>
                          </w:p>
                          <w:p w14:paraId="3ED43DA1" w14:textId="77777777" w:rsidR="009D224D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Takes the heart rate of the Subject when instructed. </w:t>
                            </w:r>
                          </w:p>
                          <w:p w14:paraId="6F4D1876" w14:textId="77777777" w:rsidR="009D224D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7BB051F0" w14:textId="77777777" w:rsidR="009D224D" w:rsidRPr="00BF1347" w:rsidRDefault="009D224D" w:rsidP="009D224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 w:rsidRPr="00BF1347">
                              <w:rPr>
                                <w:i/>
                                <w:color w:val="000000" w:themeColor="text1"/>
                                <w:lang w:val="en-US"/>
                              </w:rPr>
                              <w:t>Warning: the heart rate monitor can get hot and the Subject must be free to move away from the light.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F915A" id="Rounded Rectangle 3" o:spid="_x0000_s1028" style="position:absolute;margin-left:35.8pt;margin-top:11.6pt;width:207pt;height:20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" fillcolor="white [3212]" strokecolor="#c00000" strokeweight=".5pt">
                <v:stroke joinstyle="miter"/>
                <v:textbox>
                  <w:txbxContent>
                    <w:p w14:paraId="1F9C00B7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3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Heart Rate Measurer</w:t>
                      </w:r>
                    </w:p>
                    <w:p w14:paraId="3ED43DA1" w14:textId="77777777" w:rsidR="009D224D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Takes the heart rate of the Subject when instructed. </w:t>
                      </w:r>
                    </w:p>
                    <w:p w14:paraId="6F4D1876" w14:textId="77777777" w:rsidR="009D224D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  <w:p w14:paraId="7BB051F0" w14:textId="77777777" w:rsidR="009D224D" w:rsidRPr="00BF1347" w:rsidRDefault="009D224D" w:rsidP="009D224D">
                      <w:pPr>
                        <w:jc w:val="center"/>
                        <w:rPr>
                          <w:i/>
                          <w:color w:val="000000" w:themeColor="text1"/>
                          <w:lang w:val="en-US"/>
                        </w:rPr>
                      </w:pPr>
                      <w:r w:rsidRPr="00BF1347">
                        <w:rPr>
                          <w:i/>
                          <w:color w:val="000000" w:themeColor="text1"/>
                          <w:lang w:val="en-US"/>
                        </w:rPr>
                        <w:t>Warning: the heart rate monitor can get hot and the Subject must be free to move away from the light.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8C8B6" wp14:editId="6CA8C94D">
                <wp:simplePos x="0" y="0"/>
                <wp:positionH relativeFrom="column">
                  <wp:posOffset>3406140</wp:posOffset>
                </wp:positionH>
                <wp:positionV relativeFrom="paragraph">
                  <wp:posOffset>137795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80A22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4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The Recorder</w:t>
                            </w:r>
                          </w:p>
                          <w:p w14:paraId="294966B6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Writes down measurements as taken by the Heart Rate Measurer.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8C8B6" id="Rounded Rectangle 4" o:spid="_x0000_s1029" style="position:absolute;margin-left:268.2pt;margin-top:10.85pt;width:207pt;height:20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" fillcolor="white [3212]" strokecolor="#c00000" strokeweight=".5pt">
                <v:stroke joinstyle="miter"/>
                <v:textbox>
                  <w:txbxContent>
                    <w:p w14:paraId="04180A22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4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The Recorder</w:t>
                      </w:r>
                    </w:p>
                    <w:p w14:paraId="294966B6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Writes down measurements as taken by the Heart Rate Measurer.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989B96" wp14:editId="7B95B409">
                <wp:simplePos x="0" y="0"/>
                <wp:positionH relativeFrom="column">
                  <wp:posOffset>168634</wp:posOffset>
                </wp:positionH>
                <wp:positionV relativeFrom="paragraph">
                  <wp:posOffset>45333</wp:posOffset>
                </wp:positionV>
                <wp:extent cx="6053013" cy="883"/>
                <wp:effectExtent l="50800" t="25400" r="68580" b="1009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3013" cy="8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98C03"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3pt,3.55pt" to="489.9pt,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" strokecolor="black [3200]" strokeweight="1pt">
                <v:stroke dashstyle="3 1" joinstyle="miter"/>
              </v:line>
            </w:pict>
          </mc:Fallback>
        </mc:AlternateContent>
      </w:r>
    </w:p>
    <w:p w14:paraId="6339D591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3CC2FC7C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F5CEE9A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4B3A3D59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4504A0A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73518C7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7B047E81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7676107F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A63DF3C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477C774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22B91FF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C8CA9D9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B5CA4E1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C2E0450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C6829DC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331AAAA0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1107D77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0AA00B2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4E9648F" w14:textId="77777777" w:rsidR="009D224D" w:rsidRPr="00790502" w:rsidRDefault="009D224D" w:rsidP="009D224D">
      <w:pPr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</w:rPr>
        <w:br w:type="page"/>
      </w:r>
    </w:p>
    <w:p w14:paraId="68C3AF1E" w14:textId="77777777" w:rsidR="009D224D" w:rsidRPr="00790502" w:rsidRDefault="009D224D" w:rsidP="009D224D">
      <w:pPr>
        <w:jc w:val="center"/>
        <w:rPr>
          <w:rFonts w:ascii="Arial" w:eastAsia="Roboto" w:hAnsi="Arial" w:cs="Arial"/>
          <w:b/>
          <w:color w:val="C00000"/>
          <w:sz w:val="36"/>
          <w:szCs w:val="36"/>
        </w:rPr>
      </w:pPr>
    </w:p>
    <w:p w14:paraId="362204B1" w14:textId="77777777" w:rsidR="009D224D" w:rsidRPr="00790502" w:rsidRDefault="009D224D" w:rsidP="009D224D">
      <w:pPr>
        <w:jc w:val="center"/>
        <w:rPr>
          <w:rFonts w:ascii="Arial" w:eastAsia="Roboto" w:hAnsi="Arial" w:cs="Arial"/>
          <w:color w:val="C00000"/>
        </w:rPr>
      </w:pPr>
      <w:r w:rsidRPr="00790502">
        <w:rPr>
          <w:rFonts w:ascii="Arial" w:eastAsia="Roboto" w:hAnsi="Arial" w:cs="Arial"/>
          <w:b/>
          <w:color w:val="C00000"/>
          <w:sz w:val="36"/>
          <w:szCs w:val="36"/>
        </w:rPr>
        <w:t>Group organisation – 3 students per group</w:t>
      </w:r>
    </w:p>
    <w:p w14:paraId="521AB844" w14:textId="77777777" w:rsidR="009D224D" w:rsidRPr="00790502" w:rsidRDefault="001918C5" w:rsidP="009D224D">
      <w:pPr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F9183F" wp14:editId="7623F41D">
                <wp:simplePos x="0" y="0"/>
                <wp:positionH relativeFrom="column">
                  <wp:posOffset>3184461</wp:posOffset>
                </wp:positionH>
                <wp:positionV relativeFrom="paragraph">
                  <wp:posOffset>164551</wp:posOffset>
                </wp:positionV>
                <wp:extent cx="442" cy="5830183"/>
                <wp:effectExtent l="0" t="0" r="25400" b="374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2" cy="58301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8D36D" id="Straight Connector 15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75pt,12.95pt" to="250.8pt,47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" strokecolor="black [3200]" strokeweight="1pt">
                <v:stroke dashstyle="3 1" joinstyle="miter"/>
              </v:line>
            </w:pict>
          </mc:Fallback>
        </mc:AlternateContent>
      </w:r>
      <w:r w:rsidR="009D224D"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9596D" wp14:editId="0D489141">
                <wp:simplePos x="0" y="0"/>
                <wp:positionH relativeFrom="column">
                  <wp:posOffset>-2920697</wp:posOffset>
                </wp:positionH>
                <wp:positionV relativeFrom="paragraph">
                  <wp:posOffset>130976</wp:posOffset>
                </wp:positionV>
                <wp:extent cx="0" cy="5600700"/>
                <wp:effectExtent l="50800" t="25400" r="76200" b="889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0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B49D8"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0pt,10.3pt" to="-230pt,45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" strokecolor="black [3200]" strokeweight="1pt">
                <v:stroke dashstyle="3 1" joinstyle="miter"/>
              </v:line>
            </w:pict>
          </mc:Fallback>
        </mc:AlternateContent>
      </w:r>
    </w:p>
    <w:p w14:paraId="661BEADB" w14:textId="77777777" w:rsidR="009D224D" w:rsidRPr="00790502" w:rsidRDefault="001918C5" w:rsidP="009D224D">
      <w:pPr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84946E" wp14:editId="6F3F3D63">
                <wp:simplePos x="0" y="0"/>
                <wp:positionH relativeFrom="column">
                  <wp:posOffset>383540</wp:posOffset>
                </wp:positionH>
                <wp:positionV relativeFrom="paragraph">
                  <wp:posOffset>22860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00CA0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 1: The Human Subject</w:t>
                            </w:r>
                          </w:p>
                          <w:p w14:paraId="325127B9" w14:textId="77777777" w:rsidR="009D224D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Does the exercise activity and measures heart rate when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instructed.</w:t>
                            </w:r>
                            <w:proofErr w:type="gramEnd"/>
                          </w:p>
                          <w:p w14:paraId="6E6DB6A0" w14:textId="77777777" w:rsidR="009D224D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020410D7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F1347">
                              <w:rPr>
                                <w:i/>
                                <w:color w:val="000000" w:themeColor="text1"/>
                                <w:lang w:val="en-US"/>
                              </w:rPr>
                              <w:t>Warning: the heart rate monitor can get hot and the Subject must be free to move away from the light.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4946E" id="Rounded Rectangle 9" o:spid="_x0000_s1030" style="position:absolute;margin-left:30.2pt;margin-top:1.8pt;width:207pt;height:20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" fillcolor="white [3212]" strokecolor="#c00000" strokeweight=".5pt">
                <v:stroke joinstyle="miter"/>
                <v:textbox>
                  <w:txbxContent>
                    <w:p w14:paraId="54E00CA0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 1: The Human Subject</w:t>
                      </w:r>
                    </w:p>
                    <w:p w14:paraId="325127B9" w14:textId="77777777" w:rsidR="009D224D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Does the exercise activity and measures heart rate when </w:t>
                      </w:r>
                      <w:proofErr w:type="gramStart"/>
                      <w:r>
                        <w:rPr>
                          <w:color w:val="000000" w:themeColor="text1"/>
                          <w:lang w:val="en-US"/>
                        </w:rPr>
                        <w:t>instructed.</w:t>
                      </w:r>
                      <w:proofErr w:type="gramEnd"/>
                    </w:p>
                    <w:p w14:paraId="6E6DB6A0" w14:textId="77777777" w:rsidR="009D224D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  <w:p w14:paraId="020410D7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BF1347">
                        <w:rPr>
                          <w:i/>
                          <w:color w:val="000000" w:themeColor="text1"/>
                          <w:lang w:val="en-US"/>
                        </w:rPr>
                        <w:t>Warning: the heart rate monitor can get hot and the Subject must be free to move away from the light.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301DD" wp14:editId="220B61B7">
                <wp:simplePos x="0" y="0"/>
                <wp:positionH relativeFrom="column">
                  <wp:posOffset>3353435</wp:posOffset>
                </wp:positionH>
                <wp:positionV relativeFrom="paragraph">
                  <wp:posOffset>34925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DFEC8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2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The Timer</w:t>
                            </w:r>
                          </w:p>
                          <w:p w14:paraId="29343F89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Times the activity and informs other group members when to take measurements.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301DD" id="Rounded Rectangle 8" o:spid="_x0000_s1031" style="position:absolute;margin-left:264.05pt;margin-top:2.75pt;width:207pt;height:20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" fillcolor="white [3212]" strokecolor="#c00000" strokeweight=".5pt">
                <v:stroke joinstyle="miter"/>
                <v:textbox>
                  <w:txbxContent>
                    <w:p w14:paraId="764DFEC8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2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The Timer</w:t>
                      </w:r>
                    </w:p>
                    <w:p w14:paraId="29343F89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Times the activity and informs other group members when to take measurements.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80DD1D0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536F4E0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485D06D2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33DB9123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095BC64F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0D368F7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96EA245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4542966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3BC52351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4E8BE88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3FE234A8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40AF549" w14:textId="77777777" w:rsidR="001918C5" w:rsidRPr="00790502" w:rsidRDefault="001918C5" w:rsidP="009D224D">
      <w:pPr>
        <w:rPr>
          <w:rFonts w:ascii="Arial" w:eastAsia="Roboto" w:hAnsi="Arial" w:cs="Arial"/>
        </w:rPr>
      </w:pPr>
    </w:p>
    <w:p w14:paraId="1370CCB6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96A17C3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61E9624" w14:textId="77777777" w:rsidR="009D224D" w:rsidRPr="00790502" w:rsidRDefault="001918C5" w:rsidP="009D224D">
      <w:pPr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C8FA67" wp14:editId="343B1052">
                <wp:simplePos x="0" y="0"/>
                <wp:positionH relativeFrom="column">
                  <wp:posOffset>253641</wp:posOffset>
                </wp:positionH>
                <wp:positionV relativeFrom="paragraph">
                  <wp:posOffset>132936</wp:posOffset>
                </wp:positionV>
                <wp:extent cx="6053013" cy="883"/>
                <wp:effectExtent l="50800" t="25400" r="68580" b="1009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3013" cy="8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EBC55"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0.45pt" to="496.55pt,1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" strokecolor="black [3200]" strokeweight="1pt">
                <v:stroke dashstyle="3 1" joinstyle="miter"/>
              </v:line>
            </w:pict>
          </mc:Fallback>
        </mc:AlternateContent>
      </w:r>
    </w:p>
    <w:p w14:paraId="7E72B80B" w14:textId="77777777" w:rsidR="009D224D" w:rsidRPr="00790502" w:rsidRDefault="001918C5" w:rsidP="009D224D">
      <w:pPr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2290C" wp14:editId="392D8A73">
                <wp:simplePos x="0" y="0"/>
                <wp:positionH relativeFrom="column">
                  <wp:posOffset>375285</wp:posOffset>
                </wp:positionH>
                <wp:positionV relativeFrom="paragraph">
                  <wp:posOffset>95885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37EBF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3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The Recorder</w:t>
                            </w:r>
                          </w:p>
                          <w:p w14:paraId="058245D3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Reads the heart rate and writes down measurements as taken by the Heart Rate Measurer.</w:t>
                            </w:r>
                          </w:p>
                          <w:p w14:paraId="71BD5A6F" w14:textId="77777777" w:rsidR="009D224D" w:rsidRPr="00BF1347" w:rsidRDefault="009D224D" w:rsidP="009D224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2290C" id="Rounded Rectangle 12" o:spid="_x0000_s1032" style="position:absolute;margin-left:29.55pt;margin-top:7.55pt;width:207pt;height:20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" fillcolor="white [3212]" strokecolor="#c00000" strokeweight=".5pt">
                <v:stroke joinstyle="miter"/>
                <v:textbox>
                  <w:txbxContent>
                    <w:p w14:paraId="6FE37EBF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3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The Recorder</w:t>
                      </w:r>
                    </w:p>
                    <w:p w14:paraId="058245D3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Reads the heart rate and writes down measurements as taken by the Heart Rate Measurer.</w:t>
                      </w:r>
                    </w:p>
                    <w:p w14:paraId="71BD5A6F" w14:textId="77777777" w:rsidR="009D224D" w:rsidRPr="00BF1347" w:rsidRDefault="009D224D" w:rsidP="009D224D">
                      <w:pPr>
                        <w:jc w:val="center"/>
                        <w:rPr>
                          <w:i/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790502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A280C5" wp14:editId="5B32BB24">
                <wp:simplePos x="0" y="0"/>
                <wp:positionH relativeFrom="column">
                  <wp:posOffset>3363595</wp:posOffset>
                </wp:positionH>
                <wp:positionV relativeFrom="paragraph">
                  <wp:posOffset>105410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F2DA3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280C5" id="Rounded Rectangle 11" o:spid="_x0000_s1033" style="position:absolute;margin-left:264.85pt;margin-top:8.3pt;width:207pt;height:20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" fillcolor="white [3212]" strokecolor="#c00000" strokeweight=".5pt">
                <v:stroke joinstyle="miter"/>
                <v:textbox>
                  <w:txbxContent>
                    <w:p w14:paraId="282F2DA3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120B7D74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DD87D91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55606E1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052D275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460C1D8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EF97886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73918C96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31CB4384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DE9DD84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6FE4047D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98D3310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58ECA5D5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09A2BEFD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4385A4E2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79135C0C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76BF326A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FFE08AB" w14:textId="77777777" w:rsidR="009D224D" w:rsidRPr="00790502" w:rsidRDefault="009D224D" w:rsidP="009D224D">
      <w:pPr>
        <w:spacing w:line="276" w:lineRule="auto"/>
        <w:contextualSpacing/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</w:rPr>
        <w:br w:type="page"/>
      </w:r>
    </w:p>
    <w:p w14:paraId="6F9F3AD8" w14:textId="77777777" w:rsidR="009D224D" w:rsidRPr="00790502" w:rsidRDefault="001918C5" w:rsidP="009D224D">
      <w:pPr>
        <w:jc w:val="center"/>
        <w:rPr>
          <w:rFonts w:ascii="Arial" w:eastAsia="Roboto" w:hAnsi="Arial" w:cs="Arial"/>
        </w:rPr>
      </w:pPr>
      <w:r w:rsidRPr="00790502">
        <w:rPr>
          <w:rFonts w:ascii="Arial" w:eastAsia="Roboto" w:hAnsi="Arial" w:cs="Arial"/>
          <w:noProof/>
        </w:rPr>
        <w:drawing>
          <wp:anchor distT="0" distB="0" distL="114300" distR="114300" simplePos="0" relativeHeight="251671552" behindDoc="0" locked="0" layoutInCell="1" allowOverlap="1" wp14:anchorId="5C58E476" wp14:editId="59415A4F">
            <wp:simplePos x="0" y="0"/>
            <wp:positionH relativeFrom="column">
              <wp:posOffset>619931</wp:posOffset>
            </wp:positionH>
            <wp:positionV relativeFrom="paragraph">
              <wp:posOffset>-159891</wp:posOffset>
            </wp:positionV>
            <wp:extent cx="4231037" cy="4038131"/>
            <wp:effectExtent l="0" t="0" r="1079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537" cy="40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16F8C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2E412A19" w14:textId="77777777" w:rsidR="009D224D" w:rsidRPr="00790502" w:rsidRDefault="009D224D" w:rsidP="009D224D">
      <w:pPr>
        <w:rPr>
          <w:rFonts w:ascii="Arial" w:eastAsia="Roboto" w:hAnsi="Arial" w:cs="Arial"/>
        </w:rPr>
      </w:pPr>
    </w:p>
    <w:p w14:paraId="14F8CB90" w14:textId="77777777" w:rsidR="00660D06" w:rsidRPr="00790502" w:rsidRDefault="001918C5">
      <w:pPr>
        <w:rPr>
          <w:rFonts w:ascii="Arial" w:hAnsi="Arial" w:cs="Arial"/>
        </w:rPr>
      </w:pPr>
      <w:r w:rsidRPr="00790502">
        <w:rPr>
          <w:rFonts w:ascii="Arial" w:eastAsia="Roboto" w:hAnsi="Arial" w:cs="Arial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B326191" wp14:editId="16D5BB7D">
            <wp:simplePos x="0" y="0"/>
            <wp:positionH relativeFrom="column">
              <wp:posOffset>588645</wp:posOffset>
            </wp:positionH>
            <wp:positionV relativeFrom="paragraph">
              <wp:posOffset>3726126</wp:posOffset>
            </wp:positionV>
            <wp:extent cx="4267620" cy="4154005"/>
            <wp:effectExtent l="0" t="0" r="0" b="1206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620" cy="415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0D06" w:rsidRPr="00790502" w:rsidSect="009D22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6E82B" w14:textId="77777777" w:rsidR="00A029A1" w:rsidRDefault="00A029A1" w:rsidP="009D224D">
      <w:r>
        <w:separator/>
      </w:r>
    </w:p>
  </w:endnote>
  <w:endnote w:type="continuationSeparator" w:id="0">
    <w:p w14:paraId="4D61FF73" w14:textId="77777777" w:rsidR="00A029A1" w:rsidRDefault="00A029A1" w:rsidP="009D2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FE6352" w14:textId="77777777" w:rsidR="009D224D" w:rsidRDefault="009D224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54B1D0" w14:textId="77777777" w:rsidR="009D224D" w:rsidRDefault="009D224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47F9615" w14:textId="77777777" w:rsidR="009D224D" w:rsidRDefault="009D22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10CF7" w14:textId="77777777" w:rsidR="00A029A1" w:rsidRDefault="00A029A1" w:rsidP="009D224D">
      <w:r>
        <w:separator/>
      </w:r>
    </w:p>
  </w:footnote>
  <w:footnote w:type="continuationSeparator" w:id="0">
    <w:p w14:paraId="5F583E36" w14:textId="77777777" w:rsidR="00A029A1" w:rsidRDefault="00A029A1" w:rsidP="009D22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09C2ACA" w14:textId="02A9847A" w:rsidR="009D224D" w:rsidRDefault="00A029A1">
    <w:pPr>
      <w:pStyle w:val="Header"/>
    </w:pPr>
    <w:r>
      <w:rPr>
        <w:noProof/>
      </w:rPr>
      <w:pict w14:anchorId="3C4BE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00C0A6F" w14:textId="2B9EC964" w:rsidR="009D224D" w:rsidRDefault="00A029A1">
    <w:pPr>
      <w:pStyle w:val="Header"/>
    </w:pPr>
    <w:r>
      <w:rPr>
        <w:noProof/>
      </w:rPr>
      <w:pict w14:anchorId="05A0B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F7CF12B" w14:textId="46528CC5" w:rsidR="009D224D" w:rsidRDefault="00A029A1">
    <w:pPr>
      <w:pStyle w:val="Header"/>
    </w:pPr>
    <w:r>
      <w:rPr>
        <w:noProof/>
      </w:rPr>
      <w:pict w14:anchorId="67EF3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6374C8"/>
    <w:multiLevelType w:val="hybridMultilevel"/>
    <w:tmpl w:val="71F087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24D"/>
    <w:rsid w:val="00007562"/>
    <w:rsid w:val="0002339D"/>
    <w:rsid w:val="00032FC7"/>
    <w:rsid w:val="00037F65"/>
    <w:rsid w:val="00073361"/>
    <w:rsid w:val="00180586"/>
    <w:rsid w:val="001918C5"/>
    <w:rsid w:val="00196AEA"/>
    <w:rsid w:val="001B33DF"/>
    <w:rsid w:val="001E3467"/>
    <w:rsid w:val="001F50AD"/>
    <w:rsid w:val="002352EB"/>
    <w:rsid w:val="0025625B"/>
    <w:rsid w:val="00293412"/>
    <w:rsid w:val="002A6902"/>
    <w:rsid w:val="002C3C47"/>
    <w:rsid w:val="002F1B68"/>
    <w:rsid w:val="00302914"/>
    <w:rsid w:val="00322645"/>
    <w:rsid w:val="00351262"/>
    <w:rsid w:val="00354DA5"/>
    <w:rsid w:val="00387401"/>
    <w:rsid w:val="003A2DB6"/>
    <w:rsid w:val="003D5BF4"/>
    <w:rsid w:val="00430A02"/>
    <w:rsid w:val="0045492B"/>
    <w:rsid w:val="0045745E"/>
    <w:rsid w:val="00490655"/>
    <w:rsid w:val="004D547E"/>
    <w:rsid w:val="00506893"/>
    <w:rsid w:val="00512969"/>
    <w:rsid w:val="00516F2F"/>
    <w:rsid w:val="005668A8"/>
    <w:rsid w:val="005A3170"/>
    <w:rsid w:val="005A67C4"/>
    <w:rsid w:val="005D21D7"/>
    <w:rsid w:val="005E4A0A"/>
    <w:rsid w:val="005F48C7"/>
    <w:rsid w:val="00636A3D"/>
    <w:rsid w:val="00643F2B"/>
    <w:rsid w:val="00660D06"/>
    <w:rsid w:val="00661B2E"/>
    <w:rsid w:val="00691086"/>
    <w:rsid w:val="00691744"/>
    <w:rsid w:val="006C71B1"/>
    <w:rsid w:val="006E2559"/>
    <w:rsid w:val="006E7132"/>
    <w:rsid w:val="006F6503"/>
    <w:rsid w:val="00725D32"/>
    <w:rsid w:val="00766ED4"/>
    <w:rsid w:val="00767AF9"/>
    <w:rsid w:val="007727D3"/>
    <w:rsid w:val="00790502"/>
    <w:rsid w:val="007E3B0E"/>
    <w:rsid w:val="007E7EE2"/>
    <w:rsid w:val="00812667"/>
    <w:rsid w:val="0083568C"/>
    <w:rsid w:val="00842C6B"/>
    <w:rsid w:val="008501CC"/>
    <w:rsid w:val="008700F4"/>
    <w:rsid w:val="0087648B"/>
    <w:rsid w:val="008B6619"/>
    <w:rsid w:val="008C44F0"/>
    <w:rsid w:val="008F6243"/>
    <w:rsid w:val="00904453"/>
    <w:rsid w:val="0093263B"/>
    <w:rsid w:val="0097145D"/>
    <w:rsid w:val="009B68DB"/>
    <w:rsid w:val="009C0E04"/>
    <w:rsid w:val="009C21B1"/>
    <w:rsid w:val="009C533F"/>
    <w:rsid w:val="009D224D"/>
    <w:rsid w:val="00A029A1"/>
    <w:rsid w:val="00A45677"/>
    <w:rsid w:val="00A52EB3"/>
    <w:rsid w:val="00B15158"/>
    <w:rsid w:val="00B93DCC"/>
    <w:rsid w:val="00B946B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76A9"/>
    <w:rsid w:val="00D32E86"/>
    <w:rsid w:val="00D519C5"/>
    <w:rsid w:val="00DA65DD"/>
    <w:rsid w:val="00DB151E"/>
    <w:rsid w:val="00DD6F2A"/>
    <w:rsid w:val="00E144C2"/>
    <w:rsid w:val="00E241CB"/>
    <w:rsid w:val="00E602E7"/>
    <w:rsid w:val="00E643E4"/>
    <w:rsid w:val="00E82C0E"/>
    <w:rsid w:val="00E83FCE"/>
    <w:rsid w:val="00E929C5"/>
    <w:rsid w:val="00EA6616"/>
    <w:rsid w:val="00EC29A8"/>
    <w:rsid w:val="00EC2C0D"/>
    <w:rsid w:val="00EC6B08"/>
    <w:rsid w:val="00EE047D"/>
    <w:rsid w:val="00F01447"/>
    <w:rsid w:val="00F1155A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08C18B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D224D"/>
    <w:rPr>
      <w:rFonts w:ascii="Times New Roman" w:eastAsia="Arial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24D"/>
  </w:style>
  <w:style w:type="paragraph" w:styleId="Footer">
    <w:name w:val="footer"/>
    <w:basedOn w:val="Normal"/>
    <w:link w:val="FooterChar"/>
    <w:uiPriority w:val="99"/>
    <w:unhideWhenUsed/>
    <w:rsid w:val="009D2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24D"/>
  </w:style>
  <w:style w:type="paragraph" w:styleId="ListParagraph">
    <w:name w:val="List Paragraph"/>
    <w:basedOn w:val="Normal"/>
    <w:uiPriority w:val="34"/>
    <w:qFormat/>
    <w:rsid w:val="009D224D"/>
    <w:pPr>
      <w:ind w:left="720"/>
      <w:contextualSpacing/>
    </w:pPr>
  </w:style>
  <w:style w:type="table" w:styleId="TableGrid">
    <w:name w:val="Table Grid"/>
    <w:basedOn w:val="TableNormal"/>
    <w:uiPriority w:val="39"/>
    <w:rsid w:val="009D224D"/>
    <w:pPr>
      <w:contextualSpacing/>
    </w:pPr>
    <w:rPr>
      <w:rFonts w:ascii="Arial" w:eastAsia="Arial" w:hAnsi="Arial" w:cs="Arial"/>
      <w:sz w:val="22"/>
      <w:szCs w:val="22"/>
      <w:lang w:val="en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200</Words>
  <Characters>1142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4</cp:revision>
  <dcterms:created xsi:type="dcterms:W3CDTF">2018-08-19T08:45:00Z</dcterms:created>
  <dcterms:modified xsi:type="dcterms:W3CDTF">2018-08-21T10:42:00Z</dcterms:modified>
</cp:coreProperties>
</file>