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1F947" w14:textId="77777777" w:rsidR="006C60AC" w:rsidRDefault="006C60AC">
      <w:bookmarkStart w:id="0" w:name="_GoBack"/>
      <w:bookmarkEnd w:id="0"/>
      <w:r w:rsidRPr="006C60A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F07439C" wp14:editId="18551E44">
            <wp:simplePos x="0" y="0"/>
            <wp:positionH relativeFrom="column">
              <wp:posOffset>-590338</wp:posOffset>
            </wp:positionH>
            <wp:positionV relativeFrom="paragraph">
              <wp:posOffset>225848</wp:posOffset>
            </wp:positionV>
            <wp:extent cx="9871075" cy="1193800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2"/>
                    <a:stretch/>
                  </pic:blipFill>
                  <pic:spPr bwMode="auto">
                    <a:xfrm>
                      <a:off x="0" y="0"/>
                      <a:ext cx="9871075" cy="1193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12901" w:type="dxa"/>
        <w:jc w:val="center"/>
        <w:tblBorders>
          <w:top w:val="single" w:sz="4" w:space="0" w:color="F4B083" w:themeColor="accent2" w:themeTint="99"/>
          <w:left w:val="single" w:sz="4" w:space="0" w:color="F4B083" w:themeColor="accent2" w:themeTint="99"/>
          <w:bottom w:val="single" w:sz="4" w:space="0" w:color="F4B083" w:themeColor="accent2" w:themeTint="99"/>
          <w:right w:val="single" w:sz="4" w:space="0" w:color="F4B083" w:themeColor="accent2" w:themeTint="99"/>
          <w:insideH w:val="single" w:sz="4" w:space="0" w:color="F4B083" w:themeColor="accent2" w:themeTint="99"/>
          <w:insideV w:val="single" w:sz="4" w:space="0" w:color="F4B083" w:themeColor="accent2" w:themeTint="99"/>
        </w:tblBorders>
        <w:tblLook w:val="04A0" w:firstRow="1" w:lastRow="0" w:firstColumn="1" w:lastColumn="0" w:noHBand="0" w:noVBand="1"/>
      </w:tblPr>
      <w:tblGrid>
        <w:gridCol w:w="6524"/>
        <w:gridCol w:w="6377"/>
      </w:tblGrid>
      <w:tr w:rsidR="0029347A" w14:paraId="68CC386E" w14:textId="77777777" w:rsidTr="0029347A">
        <w:trPr>
          <w:jc w:val="center"/>
        </w:trPr>
        <w:tc>
          <w:tcPr>
            <w:tcW w:w="6524" w:type="dxa"/>
            <w:shd w:val="clear" w:color="auto" w:fill="F4B083" w:themeFill="accent2" w:themeFillTint="99"/>
          </w:tcPr>
          <w:p w14:paraId="3ADA49DB" w14:textId="77777777" w:rsidR="00C41DE6" w:rsidRDefault="00C41DE6">
            <w:pPr>
              <w:rPr>
                <w:i/>
                <w:sz w:val="72"/>
                <w:szCs w:val="72"/>
              </w:rPr>
            </w:pPr>
            <w:r w:rsidRPr="002F0CD2">
              <w:rPr>
                <w:i/>
                <w:sz w:val="72"/>
                <w:szCs w:val="72"/>
              </w:rPr>
              <w:lastRenderedPageBreak/>
              <w:t>Alimentary Canal</w:t>
            </w:r>
          </w:p>
          <w:p w14:paraId="3484DC74" w14:textId="18BD6196" w:rsidR="00B31175" w:rsidRPr="00B31175" w:rsidRDefault="00B31175">
            <w:pPr>
              <w:rPr>
                <w:i/>
                <w:sz w:val="60"/>
                <w:szCs w:val="60"/>
              </w:rPr>
            </w:pPr>
            <w:r>
              <w:rPr>
                <w:i/>
                <w:sz w:val="60"/>
                <w:szCs w:val="60"/>
              </w:rPr>
              <w:t>(Gastro-I</w:t>
            </w:r>
            <w:r w:rsidRPr="00B31175">
              <w:rPr>
                <w:i/>
                <w:sz w:val="60"/>
                <w:szCs w:val="60"/>
              </w:rPr>
              <w:t>ntestinal tract)</w:t>
            </w:r>
          </w:p>
        </w:tc>
        <w:tc>
          <w:tcPr>
            <w:tcW w:w="6377" w:type="dxa"/>
            <w:shd w:val="clear" w:color="auto" w:fill="F4B083" w:themeFill="accent2" w:themeFillTint="99"/>
          </w:tcPr>
          <w:p w14:paraId="680A28CD" w14:textId="77777777" w:rsidR="00C41DE6" w:rsidRPr="002F0CD2" w:rsidRDefault="00C41DE6">
            <w:pPr>
              <w:rPr>
                <w:i/>
                <w:sz w:val="72"/>
                <w:szCs w:val="72"/>
              </w:rPr>
            </w:pPr>
            <w:r w:rsidRPr="002F0CD2">
              <w:rPr>
                <w:i/>
                <w:sz w:val="72"/>
                <w:szCs w:val="72"/>
              </w:rPr>
              <w:t>Accessory Organs</w:t>
            </w:r>
          </w:p>
        </w:tc>
      </w:tr>
      <w:tr w:rsidR="0029347A" w14:paraId="747E30BF" w14:textId="77777777" w:rsidTr="0029347A">
        <w:trPr>
          <w:jc w:val="center"/>
        </w:trPr>
        <w:tc>
          <w:tcPr>
            <w:tcW w:w="6524" w:type="dxa"/>
          </w:tcPr>
          <w:p w14:paraId="7D9DCCBE" w14:textId="77777777" w:rsidR="00930E3A" w:rsidRPr="002F0CD2" w:rsidRDefault="00930E3A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Stomach</w:t>
            </w:r>
          </w:p>
        </w:tc>
        <w:tc>
          <w:tcPr>
            <w:tcW w:w="6377" w:type="dxa"/>
          </w:tcPr>
          <w:p w14:paraId="29C48DBC" w14:textId="77777777" w:rsidR="00930E3A" w:rsidRPr="002F0CD2" w:rsidRDefault="00930E3A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Pancreas</w:t>
            </w:r>
          </w:p>
        </w:tc>
      </w:tr>
      <w:tr w:rsidR="0029347A" w14:paraId="729A6817" w14:textId="77777777" w:rsidTr="0029347A">
        <w:trPr>
          <w:jc w:val="center"/>
        </w:trPr>
        <w:tc>
          <w:tcPr>
            <w:tcW w:w="6524" w:type="dxa"/>
          </w:tcPr>
          <w:p w14:paraId="28210C38" w14:textId="77777777" w:rsidR="00930E3A" w:rsidRPr="002F0CD2" w:rsidRDefault="00C71E02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Mouth</w:t>
            </w:r>
          </w:p>
        </w:tc>
        <w:tc>
          <w:tcPr>
            <w:tcW w:w="6377" w:type="dxa"/>
          </w:tcPr>
          <w:p w14:paraId="16DE8B80" w14:textId="77777777" w:rsidR="00930E3A" w:rsidRPr="002F0CD2" w:rsidRDefault="00C71E02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Liver</w:t>
            </w:r>
          </w:p>
        </w:tc>
      </w:tr>
      <w:tr w:rsidR="0029347A" w14:paraId="0E57139F" w14:textId="77777777" w:rsidTr="0029347A">
        <w:trPr>
          <w:jc w:val="center"/>
        </w:trPr>
        <w:tc>
          <w:tcPr>
            <w:tcW w:w="6524" w:type="dxa"/>
          </w:tcPr>
          <w:p w14:paraId="28983C35" w14:textId="77777777" w:rsidR="00930E3A" w:rsidRPr="002F0CD2" w:rsidRDefault="00C71E02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 xml:space="preserve">Oesophagus </w:t>
            </w:r>
          </w:p>
        </w:tc>
        <w:tc>
          <w:tcPr>
            <w:tcW w:w="6377" w:type="dxa"/>
          </w:tcPr>
          <w:p w14:paraId="734A8ED9" w14:textId="77777777" w:rsidR="00930E3A" w:rsidRPr="002F0CD2" w:rsidRDefault="00C71E02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Gall bladder</w:t>
            </w:r>
          </w:p>
        </w:tc>
      </w:tr>
      <w:tr w:rsidR="0029347A" w14:paraId="18E7C6B4" w14:textId="77777777" w:rsidTr="0029347A">
        <w:trPr>
          <w:jc w:val="center"/>
        </w:trPr>
        <w:tc>
          <w:tcPr>
            <w:tcW w:w="6524" w:type="dxa"/>
          </w:tcPr>
          <w:p w14:paraId="3D9866BF" w14:textId="77777777" w:rsidR="00930E3A" w:rsidRPr="002F0CD2" w:rsidRDefault="00C71E02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Large intestine</w:t>
            </w:r>
          </w:p>
        </w:tc>
        <w:tc>
          <w:tcPr>
            <w:tcW w:w="6377" w:type="dxa"/>
          </w:tcPr>
          <w:p w14:paraId="1AAA78C4" w14:textId="77777777" w:rsidR="00930E3A" w:rsidRPr="002F0CD2" w:rsidRDefault="00930E3A">
            <w:pPr>
              <w:rPr>
                <w:sz w:val="72"/>
                <w:szCs w:val="72"/>
              </w:rPr>
            </w:pPr>
          </w:p>
        </w:tc>
      </w:tr>
      <w:tr w:rsidR="0029347A" w14:paraId="76F2ACD5" w14:textId="77777777" w:rsidTr="0029347A">
        <w:trPr>
          <w:jc w:val="center"/>
        </w:trPr>
        <w:tc>
          <w:tcPr>
            <w:tcW w:w="6524" w:type="dxa"/>
          </w:tcPr>
          <w:p w14:paraId="0EBEB685" w14:textId="77777777" w:rsidR="00930E3A" w:rsidRPr="002F0CD2" w:rsidRDefault="00C71E02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Rectum</w:t>
            </w:r>
          </w:p>
        </w:tc>
        <w:tc>
          <w:tcPr>
            <w:tcW w:w="6377" w:type="dxa"/>
          </w:tcPr>
          <w:p w14:paraId="456CB899" w14:textId="77777777" w:rsidR="00930E3A" w:rsidRPr="002F0CD2" w:rsidRDefault="00930E3A">
            <w:pPr>
              <w:rPr>
                <w:sz w:val="72"/>
                <w:szCs w:val="72"/>
              </w:rPr>
            </w:pPr>
          </w:p>
        </w:tc>
      </w:tr>
      <w:tr w:rsidR="0029347A" w14:paraId="79D9ACDF" w14:textId="77777777" w:rsidTr="0029347A">
        <w:trPr>
          <w:jc w:val="center"/>
        </w:trPr>
        <w:tc>
          <w:tcPr>
            <w:tcW w:w="6524" w:type="dxa"/>
          </w:tcPr>
          <w:p w14:paraId="56DD4CC1" w14:textId="77777777" w:rsidR="00930E3A" w:rsidRPr="002F0CD2" w:rsidRDefault="00C71E02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Small intestine</w:t>
            </w:r>
          </w:p>
        </w:tc>
        <w:tc>
          <w:tcPr>
            <w:tcW w:w="6377" w:type="dxa"/>
          </w:tcPr>
          <w:p w14:paraId="02D67F2E" w14:textId="77777777" w:rsidR="00930E3A" w:rsidRPr="002F0CD2" w:rsidRDefault="00930E3A">
            <w:pPr>
              <w:rPr>
                <w:sz w:val="72"/>
                <w:szCs w:val="72"/>
              </w:rPr>
            </w:pPr>
          </w:p>
        </w:tc>
      </w:tr>
      <w:tr w:rsidR="0029347A" w14:paraId="67BE051B" w14:textId="77777777" w:rsidTr="0029347A">
        <w:trPr>
          <w:jc w:val="center"/>
        </w:trPr>
        <w:tc>
          <w:tcPr>
            <w:tcW w:w="6524" w:type="dxa"/>
          </w:tcPr>
          <w:p w14:paraId="2EC9EAD0" w14:textId="77777777" w:rsidR="00930E3A" w:rsidRPr="002F0CD2" w:rsidRDefault="000175F2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Duo</w:t>
            </w:r>
            <w:r w:rsidR="00AC3AEE" w:rsidRPr="002F0CD2">
              <w:rPr>
                <w:sz w:val="72"/>
                <w:szCs w:val="72"/>
              </w:rPr>
              <w:t>denum</w:t>
            </w:r>
          </w:p>
        </w:tc>
        <w:tc>
          <w:tcPr>
            <w:tcW w:w="6377" w:type="dxa"/>
          </w:tcPr>
          <w:p w14:paraId="13420B73" w14:textId="77777777" w:rsidR="00930E3A" w:rsidRPr="002F0CD2" w:rsidRDefault="00930E3A">
            <w:pPr>
              <w:rPr>
                <w:sz w:val="72"/>
                <w:szCs w:val="72"/>
              </w:rPr>
            </w:pPr>
          </w:p>
        </w:tc>
      </w:tr>
      <w:tr w:rsidR="0029347A" w14:paraId="188438DE" w14:textId="77777777" w:rsidTr="007C6A78">
        <w:trPr>
          <w:jc w:val="center"/>
        </w:trPr>
        <w:tc>
          <w:tcPr>
            <w:tcW w:w="6524" w:type="dxa"/>
            <w:shd w:val="clear" w:color="auto" w:fill="F7CAAC" w:themeFill="accent2" w:themeFillTint="66"/>
          </w:tcPr>
          <w:p w14:paraId="7FD6BDD6" w14:textId="77777777" w:rsidR="00930E3A" w:rsidRPr="002F0CD2" w:rsidRDefault="00C41DE6">
            <w:pPr>
              <w:rPr>
                <w:i/>
                <w:sz w:val="72"/>
                <w:szCs w:val="72"/>
              </w:rPr>
            </w:pPr>
            <w:r w:rsidRPr="002F0CD2">
              <w:rPr>
                <w:i/>
                <w:sz w:val="72"/>
                <w:szCs w:val="72"/>
              </w:rPr>
              <w:t>Other labels</w:t>
            </w:r>
          </w:p>
        </w:tc>
        <w:tc>
          <w:tcPr>
            <w:tcW w:w="6377" w:type="dxa"/>
            <w:shd w:val="clear" w:color="auto" w:fill="F7CAAC" w:themeFill="accent2" w:themeFillTint="66"/>
          </w:tcPr>
          <w:p w14:paraId="6C3DC38F" w14:textId="77777777" w:rsidR="00930E3A" w:rsidRPr="002F0CD2" w:rsidRDefault="00930E3A">
            <w:pPr>
              <w:rPr>
                <w:sz w:val="72"/>
                <w:szCs w:val="72"/>
              </w:rPr>
            </w:pPr>
          </w:p>
        </w:tc>
      </w:tr>
      <w:tr w:rsidR="0029347A" w14:paraId="4B511600" w14:textId="77777777" w:rsidTr="0029347A">
        <w:trPr>
          <w:jc w:val="center"/>
        </w:trPr>
        <w:tc>
          <w:tcPr>
            <w:tcW w:w="6524" w:type="dxa"/>
          </w:tcPr>
          <w:p w14:paraId="23865020" w14:textId="77777777" w:rsidR="00C41DE6" w:rsidRPr="002F0CD2" w:rsidRDefault="00C41DE6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Salivary glands</w:t>
            </w:r>
          </w:p>
        </w:tc>
        <w:tc>
          <w:tcPr>
            <w:tcW w:w="6377" w:type="dxa"/>
          </w:tcPr>
          <w:p w14:paraId="72BCAD4B" w14:textId="77777777" w:rsidR="00C41DE6" w:rsidRPr="002F0CD2" w:rsidRDefault="0017028C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Appendix</w:t>
            </w:r>
          </w:p>
        </w:tc>
      </w:tr>
      <w:tr w:rsidR="0029347A" w14:paraId="67920C85" w14:textId="77777777" w:rsidTr="0029347A">
        <w:trPr>
          <w:jc w:val="center"/>
        </w:trPr>
        <w:tc>
          <w:tcPr>
            <w:tcW w:w="6524" w:type="dxa"/>
          </w:tcPr>
          <w:p w14:paraId="00C5CC4E" w14:textId="77777777" w:rsidR="00C41DE6" w:rsidRPr="002F0CD2" w:rsidRDefault="00C41DE6">
            <w:pPr>
              <w:rPr>
                <w:sz w:val="72"/>
                <w:szCs w:val="72"/>
              </w:rPr>
            </w:pPr>
            <w:r w:rsidRPr="002F0CD2">
              <w:rPr>
                <w:sz w:val="72"/>
                <w:szCs w:val="72"/>
              </w:rPr>
              <w:t>Anus</w:t>
            </w:r>
          </w:p>
        </w:tc>
        <w:tc>
          <w:tcPr>
            <w:tcW w:w="6377" w:type="dxa"/>
          </w:tcPr>
          <w:p w14:paraId="3F3B78B2" w14:textId="77777777" w:rsidR="00C41DE6" w:rsidRPr="002F0CD2" w:rsidRDefault="00C41DE6">
            <w:pPr>
              <w:rPr>
                <w:sz w:val="72"/>
                <w:szCs w:val="72"/>
              </w:rPr>
            </w:pPr>
          </w:p>
        </w:tc>
      </w:tr>
    </w:tbl>
    <w:p w14:paraId="68F73709" w14:textId="77777777" w:rsidR="00660D06" w:rsidRDefault="00660D06"/>
    <w:sectPr w:rsidR="00660D06" w:rsidSect="002F0C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5158C4" w14:textId="77777777" w:rsidR="00C50096" w:rsidRDefault="00C50096" w:rsidP="005D79DD">
      <w:r>
        <w:separator/>
      </w:r>
    </w:p>
  </w:endnote>
  <w:endnote w:type="continuationSeparator" w:id="0">
    <w:p w14:paraId="2CAE904F" w14:textId="77777777" w:rsidR="00C50096" w:rsidRDefault="00C50096" w:rsidP="005D7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47B5DF2" w14:textId="77777777" w:rsidR="005D79DD" w:rsidRDefault="005D79D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DFA5824" w14:textId="77777777" w:rsidR="005D79DD" w:rsidRDefault="005D79D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74ACC5" w14:textId="77777777" w:rsidR="005D79DD" w:rsidRDefault="005D79D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95211" w14:textId="77777777" w:rsidR="00C50096" w:rsidRDefault="00C50096" w:rsidP="005D79DD">
      <w:r>
        <w:separator/>
      </w:r>
    </w:p>
  </w:footnote>
  <w:footnote w:type="continuationSeparator" w:id="0">
    <w:p w14:paraId="1D6179CA" w14:textId="77777777" w:rsidR="00C50096" w:rsidRDefault="00C50096" w:rsidP="005D79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8FE311" w14:textId="2F2371C3" w:rsidR="005D79DD" w:rsidRDefault="00BE6B63">
    <w:pPr>
      <w:pStyle w:val="Header"/>
    </w:pPr>
    <w:r>
      <w:rPr>
        <w:noProof/>
        <w:lang w:eastAsia="en-GB"/>
      </w:rPr>
      <w:pict w14:anchorId="7DD007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835.45pt;height:1190.65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A3.pn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64D86AD" w14:textId="2A12DA64" w:rsidR="005D79DD" w:rsidRDefault="00BE6B63">
    <w:pPr>
      <w:pStyle w:val="Header"/>
    </w:pPr>
    <w:r>
      <w:rPr>
        <w:noProof/>
        <w:lang w:eastAsia="en-GB"/>
      </w:rPr>
      <w:pict w14:anchorId="305104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835.45pt;height:1190.65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A3.pn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F570FD1" w14:textId="30AD524E" w:rsidR="005D79DD" w:rsidRDefault="00BE6B63">
    <w:pPr>
      <w:pStyle w:val="Header"/>
    </w:pPr>
    <w:r>
      <w:rPr>
        <w:noProof/>
        <w:lang w:eastAsia="en-GB"/>
      </w:rPr>
      <w:pict w14:anchorId="043B36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835.45pt;height:1190.65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A3.pn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0AC"/>
    <w:rsid w:val="00007562"/>
    <w:rsid w:val="000175F2"/>
    <w:rsid w:val="0002339D"/>
    <w:rsid w:val="00032FC7"/>
    <w:rsid w:val="00037F65"/>
    <w:rsid w:val="00073361"/>
    <w:rsid w:val="000F6913"/>
    <w:rsid w:val="0017028C"/>
    <w:rsid w:val="00180586"/>
    <w:rsid w:val="00196AEA"/>
    <w:rsid w:val="001E3467"/>
    <w:rsid w:val="001F50AD"/>
    <w:rsid w:val="002352EB"/>
    <w:rsid w:val="0025625B"/>
    <w:rsid w:val="00293412"/>
    <w:rsid w:val="0029347A"/>
    <w:rsid w:val="002A6902"/>
    <w:rsid w:val="002C3C47"/>
    <w:rsid w:val="002F0CD2"/>
    <w:rsid w:val="002F1B68"/>
    <w:rsid w:val="00302914"/>
    <w:rsid w:val="00310B82"/>
    <w:rsid w:val="00322645"/>
    <w:rsid w:val="00351262"/>
    <w:rsid w:val="00354DA5"/>
    <w:rsid w:val="00387401"/>
    <w:rsid w:val="003A2DB6"/>
    <w:rsid w:val="003D5BF4"/>
    <w:rsid w:val="00430A02"/>
    <w:rsid w:val="0045492B"/>
    <w:rsid w:val="0045745E"/>
    <w:rsid w:val="00490655"/>
    <w:rsid w:val="004D547E"/>
    <w:rsid w:val="00506893"/>
    <w:rsid w:val="00512969"/>
    <w:rsid w:val="00516F2F"/>
    <w:rsid w:val="005668A8"/>
    <w:rsid w:val="005A3170"/>
    <w:rsid w:val="005A67C4"/>
    <w:rsid w:val="005D21D7"/>
    <w:rsid w:val="005D79DD"/>
    <w:rsid w:val="005E4A0A"/>
    <w:rsid w:val="005F48C7"/>
    <w:rsid w:val="00643F2B"/>
    <w:rsid w:val="00660D06"/>
    <w:rsid w:val="00661B2E"/>
    <w:rsid w:val="00691086"/>
    <w:rsid w:val="00691744"/>
    <w:rsid w:val="006C60AC"/>
    <w:rsid w:val="006C71B1"/>
    <w:rsid w:val="006E2559"/>
    <w:rsid w:val="006E7132"/>
    <w:rsid w:val="006F6503"/>
    <w:rsid w:val="00725D32"/>
    <w:rsid w:val="00766ED4"/>
    <w:rsid w:val="00767AF9"/>
    <w:rsid w:val="007727D3"/>
    <w:rsid w:val="007C6A78"/>
    <w:rsid w:val="007E3B0E"/>
    <w:rsid w:val="007E7EE2"/>
    <w:rsid w:val="00812667"/>
    <w:rsid w:val="0083568C"/>
    <w:rsid w:val="00842C6B"/>
    <w:rsid w:val="008501CC"/>
    <w:rsid w:val="008700F4"/>
    <w:rsid w:val="008B6619"/>
    <w:rsid w:val="008C44F0"/>
    <w:rsid w:val="008F6243"/>
    <w:rsid w:val="00904453"/>
    <w:rsid w:val="00930E3A"/>
    <w:rsid w:val="0093263B"/>
    <w:rsid w:val="0097145D"/>
    <w:rsid w:val="009B68DB"/>
    <w:rsid w:val="009C0E04"/>
    <w:rsid w:val="009C533F"/>
    <w:rsid w:val="00A45677"/>
    <w:rsid w:val="00A52EB3"/>
    <w:rsid w:val="00AC3AEE"/>
    <w:rsid w:val="00B31175"/>
    <w:rsid w:val="00B93DCC"/>
    <w:rsid w:val="00B946B4"/>
    <w:rsid w:val="00BE1E69"/>
    <w:rsid w:val="00BE6B63"/>
    <w:rsid w:val="00C32BAF"/>
    <w:rsid w:val="00C361E3"/>
    <w:rsid w:val="00C41DE6"/>
    <w:rsid w:val="00C50096"/>
    <w:rsid w:val="00C51AD5"/>
    <w:rsid w:val="00C71E02"/>
    <w:rsid w:val="00C741EE"/>
    <w:rsid w:val="00C82E95"/>
    <w:rsid w:val="00C876BF"/>
    <w:rsid w:val="00CA2C86"/>
    <w:rsid w:val="00CB46B5"/>
    <w:rsid w:val="00CD207C"/>
    <w:rsid w:val="00CE77FD"/>
    <w:rsid w:val="00D04CEC"/>
    <w:rsid w:val="00D120A2"/>
    <w:rsid w:val="00D276A9"/>
    <w:rsid w:val="00D32E86"/>
    <w:rsid w:val="00D519C5"/>
    <w:rsid w:val="00D82493"/>
    <w:rsid w:val="00DA65DD"/>
    <w:rsid w:val="00DB151E"/>
    <w:rsid w:val="00DD6F2A"/>
    <w:rsid w:val="00E144C2"/>
    <w:rsid w:val="00E241CB"/>
    <w:rsid w:val="00E26310"/>
    <w:rsid w:val="00E602E7"/>
    <w:rsid w:val="00E643E4"/>
    <w:rsid w:val="00E82C0E"/>
    <w:rsid w:val="00E83FCE"/>
    <w:rsid w:val="00E929C5"/>
    <w:rsid w:val="00EC2C0D"/>
    <w:rsid w:val="00EC6B08"/>
    <w:rsid w:val="00EE047D"/>
    <w:rsid w:val="00F01447"/>
    <w:rsid w:val="00F12F72"/>
    <w:rsid w:val="00F17EF9"/>
    <w:rsid w:val="00F27FD5"/>
    <w:rsid w:val="00F47F46"/>
    <w:rsid w:val="00F81639"/>
    <w:rsid w:val="00F8176F"/>
    <w:rsid w:val="00F9554D"/>
    <w:rsid w:val="00F965A8"/>
    <w:rsid w:val="00FA22D8"/>
    <w:rsid w:val="00FB4F0B"/>
    <w:rsid w:val="00FE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00A21A9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E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D79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79DD"/>
  </w:style>
  <w:style w:type="paragraph" w:styleId="Footer">
    <w:name w:val="footer"/>
    <w:basedOn w:val="Normal"/>
    <w:link w:val="FooterChar"/>
    <w:uiPriority w:val="99"/>
    <w:unhideWhenUsed/>
    <w:rsid w:val="005D79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7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</Words>
  <Characters>193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5</cp:revision>
  <dcterms:created xsi:type="dcterms:W3CDTF">2018-08-17T06:20:00Z</dcterms:created>
  <dcterms:modified xsi:type="dcterms:W3CDTF">2018-08-20T18:12:00Z</dcterms:modified>
</cp:coreProperties>
</file>