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1F947" w14:textId="77777777" w:rsidR="006C60AC" w:rsidRDefault="006C60AC">
      <w:bookmarkStart w:id="0" w:name="_GoBack"/>
      <w:bookmarkEnd w:id="0"/>
      <w:r w:rsidRPr="006C60A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F07439C" wp14:editId="29D791E3">
            <wp:simplePos x="0" y="0"/>
            <wp:positionH relativeFrom="column">
              <wp:posOffset>-278969</wp:posOffset>
            </wp:positionH>
            <wp:positionV relativeFrom="paragraph">
              <wp:posOffset>-743919</wp:posOffset>
            </wp:positionV>
            <wp:extent cx="6292311" cy="9028807"/>
            <wp:effectExtent l="0" t="0" r="6985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2099" r="7072" b="14623"/>
                    <a:stretch/>
                  </pic:blipFill>
                  <pic:spPr bwMode="auto">
                    <a:xfrm>
                      <a:off x="0" y="0"/>
                      <a:ext cx="6294396" cy="90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10297" w:type="dxa"/>
        <w:jc w:val="center"/>
        <w:tblBorders>
          <w:top w:val="single" w:sz="4" w:space="0" w:color="F4B083" w:themeColor="accent2" w:themeTint="99"/>
          <w:left w:val="single" w:sz="4" w:space="0" w:color="F4B083" w:themeColor="accent2" w:themeTint="99"/>
          <w:bottom w:val="single" w:sz="4" w:space="0" w:color="F4B083" w:themeColor="accent2" w:themeTint="99"/>
          <w:right w:val="single" w:sz="4" w:space="0" w:color="F4B083" w:themeColor="accent2" w:themeTint="99"/>
          <w:insideH w:val="single" w:sz="4" w:space="0" w:color="F4B083" w:themeColor="accent2" w:themeTint="99"/>
          <w:insideV w:val="single" w:sz="4" w:space="0" w:color="F4B083" w:themeColor="accent2" w:themeTint="99"/>
        </w:tblBorders>
        <w:tblLook w:val="04A0" w:firstRow="1" w:lastRow="0" w:firstColumn="1" w:lastColumn="0" w:noHBand="0" w:noVBand="1"/>
      </w:tblPr>
      <w:tblGrid>
        <w:gridCol w:w="5136"/>
        <w:gridCol w:w="5161"/>
      </w:tblGrid>
      <w:tr w:rsidR="00C41DE6" w14:paraId="68CC386E" w14:textId="77777777" w:rsidTr="00D82493">
        <w:trPr>
          <w:jc w:val="center"/>
        </w:trPr>
        <w:tc>
          <w:tcPr>
            <w:tcW w:w="5136" w:type="dxa"/>
            <w:shd w:val="clear" w:color="auto" w:fill="F4B083" w:themeFill="accent2" w:themeFillTint="99"/>
          </w:tcPr>
          <w:p w14:paraId="68ABD100" w14:textId="77777777" w:rsidR="00C41DE6" w:rsidRDefault="00C41DE6">
            <w:pPr>
              <w:rPr>
                <w:i/>
                <w:sz w:val="52"/>
                <w:szCs w:val="52"/>
              </w:rPr>
            </w:pPr>
            <w:r w:rsidRPr="00D82493">
              <w:rPr>
                <w:i/>
                <w:sz w:val="52"/>
                <w:szCs w:val="52"/>
              </w:rPr>
              <w:lastRenderedPageBreak/>
              <w:t>Alimentary Canal</w:t>
            </w:r>
          </w:p>
          <w:p w14:paraId="3484DC74" w14:textId="227DEEDA" w:rsidR="00CD7A3D" w:rsidRPr="00CD7A3D" w:rsidRDefault="00CD7A3D">
            <w:pPr>
              <w:rPr>
                <w:i/>
                <w:sz w:val="40"/>
                <w:szCs w:val="40"/>
              </w:rPr>
            </w:pPr>
            <w:r w:rsidRPr="00CD7A3D">
              <w:rPr>
                <w:i/>
                <w:sz w:val="40"/>
                <w:szCs w:val="40"/>
              </w:rPr>
              <w:t>(Gastro-Intestinal Tract)</w:t>
            </w:r>
          </w:p>
        </w:tc>
        <w:tc>
          <w:tcPr>
            <w:tcW w:w="5161" w:type="dxa"/>
            <w:shd w:val="clear" w:color="auto" w:fill="F4B083" w:themeFill="accent2" w:themeFillTint="99"/>
          </w:tcPr>
          <w:p w14:paraId="680A28CD" w14:textId="77777777" w:rsidR="00C41DE6" w:rsidRPr="00D82493" w:rsidRDefault="00C41DE6">
            <w:pPr>
              <w:rPr>
                <w:i/>
                <w:sz w:val="52"/>
                <w:szCs w:val="52"/>
              </w:rPr>
            </w:pPr>
            <w:r w:rsidRPr="00D82493">
              <w:rPr>
                <w:i/>
                <w:sz w:val="52"/>
                <w:szCs w:val="52"/>
              </w:rPr>
              <w:t>Accessory Organs</w:t>
            </w:r>
          </w:p>
        </w:tc>
      </w:tr>
      <w:tr w:rsidR="00930E3A" w14:paraId="747E30BF" w14:textId="77777777" w:rsidTr="00930E3A">
        <w:trPr>
          <w:jc w:val="center"/>
        </w:trPr>
        <w:tc>
          <w:tcPr>
            <w:tcW w:w="5136" w:type="dxa"/>
          </w:tcPr>
          <w:p w14:paraId="7D9DCCBE" w14:textId="77777777" w:rsidR="00930E3A" w:rsidRPr="00930E3A" w:rsidRDefault="00930E3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Stomach</w:t>
            </w:r>
          </w:p>
        </w:tc>
        <w:tc>
          <w:tcPr>
            <w:tcW w:w="5161" w:type="dxa"/>
          </w:tcPr>
          <w:p w14:paraId="29C48DBC" w14:textId="77777777" w:rsidR="00930E3A" w:rsidRPr="00930E3A" w:rsidRDefault="00930E3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Pancreas</w:t>
            </w:r>
          </w:p>
        </w:tc>
      </w:tr>
      <w:tr w:rsidR="00930E3A" w14:paraId="729A6817" w14:textId="77777777" w:rsidTr="00930E3A">
        <w:trPr>
          <w:jc w:val="center"/>
        </w:trPr>
        <w:tc>
          <w:tcPr>
            <w:tcW w:w="5136" w:type="dxa"/>
          </w:tcPr>
          <w:p w14:paraId="28210C38" w14:textId="62351EAC" w:rsidR="00930E3A" w:rsidRPr="00930E3A" w:rsidRDefault="00C71E0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Mouth</w:t>
            </w:r>
          </w:p>
        </w:tc>
        <w:tc>
          <w:tcPr>
            <w:tcW w:w="5161" w:type="dxa"/>
          </w:tcPr>
          <w:p w14:paraId="16DE8B80" w14:textId="77777777" w:rsidR="00930E3A" w:rsidRPr="00930E3A" w:rsidRDefault="00C71E0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Liver</w:t>
            </w:r>
          </w:p>
        </w:tc>
      </w:tr>
      <w:tr w:rsidR="00930E3A" w14:paraId="0E57139F" w14:textId="77777777" w:rsidTr="00930E3A">
        <w:trPr>
          <w:jc w:val="center"/>
        </w:trPr>
        <w:tc>
          <w:tcPr>
            <w:tcW w:w="5136" w:type="dxa"/>
          </w:tcPr>
          <w:p w14:paraId="28983C35" w14:textId="3CECDC14" w:rsidR="00930E3A" w:rsidRPr="00930E3A" w:rsidRDefault="00C71E0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Oesophagus </w:t>
            </w:r>
          </w:p>
        </w:tc>
        <w:tc>
          <w:tcPr>
            <w:tcW w:w="5161" w:type="dxa"/>
          </w:tcPr>
          <w:p w14:paraId="734A8ED9" w14:textId="77777777" w:rsidR="00930E3A" w:rsidRPr="00930E3A" w:rsidRDefault="00C71E0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Gall bladder</w:t>
            </w:r>
          </w:p>
        </w:tc>
      </w:tr>
      <w:tr w:rsidR="00930E3A" w14:paraId="18E7C6B4" w14:textId="77777777" w:rsidTr="00930E3A">
        <w:trPr>
          <w:jc w:val="center"/>
        </w:trPr>
        <w:tc>
          <w:tcPr>
            <w:tcW w:w="5136" w:type="dxa"/>
          </w:tcPr>
          <w:p w14:paraId="3D9866BF" w14:textId="31CDC3DA" w:rsidR="00930E3A" w:rsidRPr="00930E3A" w:rsidRDefault="00C71E0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Large intestine</w:t>
            </w:r>
          </w:p>
        </w:tc>
        <w:tc>
          <w:tcPr>
            <w:tcW w:w="5161" w:type="dxa"/>
          </w:tcPr>
          <w:p w14:paraId="1AAA78C4" w14:textId="77777777" w:rsidR="00930E3A" w:rsidRPr="00930E3A" w:rsidRDefault="00930E3A">
            <w:pPr>
              <w:rPr>
                <w:sz w:val="52"/>
                <w:szCs w:val="52"/>
              </w:rPr>
            </w:pPr>
          </w:p>
        </w:tc>
      </w:tr>
      <w:tr w:rsidR="00930E3A" w14:paraId="76F2ACD5" w14:textId="77777777" w:rsidTr="00930E3A">
        <w:trPr>
          <w:jc w:val="center"/>
        </w:trPr>
        <w:tc>
          <w:tcPr>
            <w:tcW w:w="5136" w:type="dxa"/>
          </w:tcPr>
          <w:p w14:paraId="0EBEB685" w14:textId="77777777" w:rsidR="00930E3A" w:rsidRPr="00930E3A" w:rsidRDefault="00C71E0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Rectum</w:t>
            </w:r>
          </w:p>
        </w:tc>
        <w:tc>
          <w:tcPr>
            <w:tcW w:w="5161" w:type="dxa"/>
          </w:tcPr>
          <w:p w14:paraId="456CB899" w14:textId="77777777" w:rsidR="00930E3A" w:rsidRPr="00930E3A" w:rsidRDefault="00930E3A">
            <w:pPr>
              <w:rPr>
                <w:sz w:val="52"/>
                <w:szCs w:val="52"/>
              </w:rPr>
            </w:pPr>
          </w:p>
        </w:tc>
      </w:tr>
      <w:tr w:rsidR="00930E3A" w14:paraId="79D9ACDF" w14:textId="77777777" w:rsidTr="00930E3A">
        <w:trPr>
          <w:jc w:val="center"/>
        </w:trPr>
        <w:tc>
          <w:tcPr>
            <w:tcW w:w="5136" w:type="dxa"/>
          </w:tcPr>
          <w:p w14:paraId="56DD4CC1" w14:textId="77777777" w:rsidR="00930E3A" w:rsidRPr="00930E3A" w:rsidRDefault="00C71E0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Small intestine</w:t>
            </w:r>
          </w:p>
        </w:tc>
        <w:tc>
          <w:tcPr>
            <w:tcW w:w="5161" w:type="dxa"/>
          </w:tcPr>
          <w:p w14:paraId="02D67F2E" w14:textId="77777777" w:rsidR="00930E3A" w:rsidRPr="00930E3A" w:rsidRDefault="00930E3A">
            <w:pPr>
              <w:rPr>
                <w:sz w:val="52"/>
                <w:szCs w:val="52"/>
              </w:rPr>
            </w:pPr>
          </w:p>
        </w:tc>
      </w:tr>
      <w:tr w:rsidR="00930E3A" w14:paraId="67BE051B" w14:textId="77777777" w:rsidTr="00930E3A">
        <w:trPr>
          <w:jc w:val="center"/>
        </w:trPr>
        <w:tc>
          <w:tcPr>
            <w:tcW w:w="5136" w:type="dxa"/>
          </w:tcPr>
          <w:p w14:paraId="2EC9EAD0" w14:textId="77777777" w:rsidR="00930E3A" w:rsidRPr="00930E3A" w:rsidRDefault="000175F2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Duo</w:t>
            </w:r>
            <w:r w:rsidR="00AC3AEE">
              <w:rPr>
                <w:sz w:val="52"/>
                <w:szCs w:val="52"/>
              </w:rPr>
              <w:t>denum</w:t>
            </w:r>
          </w:p>
        </w:tc>
        <w:tc>
          <w:tcPr>
            <w:tcW w:w="5161" w:type="dxa"/>
          </w:tcPr>
          <w:p w14:paraId="13420B73" w14:textId="77777777" w:rsidR="00930E3A" w:rsidRPr="00930E3A" w:rsidRDefault="00930E3A">
            <w:pPr>
              <w:rPr>
                <w:sz w:val="52"/>
                <w:szCs w:val="52"/>
              </w:rPr>
            </w:pPr>
          </w:p>
        </w:tc>
      </w:tr>
      <w:tr w:rsidR="00930E3A" w14:paraId="188438DE" w14:textId="77777777" w:rsidTr="00446A7D">
        <w:trPr>
          <w:jc w:val="center"/>
        </w:trPr>
        <w:tc>
          <w:tcPr>
            <w:tcW w:w="5136" w:type="dxa"/>
            <w:shd w:val="clear" w:color="auto" w:fill="F7CAAC" w:themeFill="accent2" w:themeFillTint="66"/>
          </w:tcPr>
          <w:p w14:paraId="7FD6BDD6" w14:textId="5A8535D9" w:rsidR="00930E3A" w:rsidRPr="00D82493" w:rsidRDefault="00C41DE6">
            <w:pPr>
              <w:rPr>
                <w:i/>
                <w:sz w:val="52"/>
                <w:szCs w:val="52"/>
              </w:rPr>
            </w:pPr>
            <w:r w:rsidRPr="00D82493">
              <w:rPr>
                <w:i/>
                <w:sz w:val="52"/>
                <w:szCs w:val="52"/>
              </w:rPr>
              <w:t>Other labels</w:t>
            </w:r>
          </w:p>
        </w:tc>
        <w:tc>
          <w:tcPr>
            <w:tcW w:w="5161" w:type="dxa"/>
            <w:shd w:val="clear" w:color="auto" w:fill="F7CAAC" w:themeFill="accent2" w:themeFillTint="66"/>
          </w:tcPr>
          <w:p w14:paraId="6C3DC38F" w14:textId="77777777" w:rsidR="00930E3A" w:rsidRPr="00930E3A" w:rsidRDefault="00930E3A">
            <w:pPr>
              <w:rPr>
                <w:sz w:val="52"/>
                <w:szCs w:val="52"/>
              </w:rPr>
            </w:pPr>
          </w:p>
        </w:tc>
      </w:tr>
      <w:tr w:rsidR="00C41DE6" w14:paraId="4B511600" w14:textId="77777777" w:rsidTr="00930E3A">
        <w:trPr>
          <w:jc w:val="center"/>
        </w:trPr>
        <w:tc>
          <w:tcPr>
            <w:tcW w:w="5136" w:type="dxa"/>
          </w:tcPr>
          <w:p w14:paraId="23865020" w14:textId="77777777" w:rsidR="00C41DE6" w:rsidRDefault="00C41DE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Salivary glands</w:t>
            </w:r>
          </w:p>
        </w:tc>
        <w:tc>
          <w:tcPr>
            <w:tcW w:w="5161" w:type="dxa"/>
          </w:tcPr>
          <w:p w14:paraId="72BCAD4B" w14:textId="77777777" w:rsidR="00C41DE6" w:rsidRPr="00930E3A" w:rsidRDefault="001702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Appendix</w:t>
            </w:r>
          </w:p>
        </w:tc>
      </w:tr>
      <w:tr w:rsidR="00C41DE6" w14:paraId="67920C85" w14:textId="77777777" w:rsidTr="00930E3A">
        <w:trPr>
          <w:jc w:val="center"/>
        </w:trPr>
        <w:tc>
          <w:tcPr>
            <w:tcW w:w="5136" w:type="dxa"/>
          </w:tcPr>
          <w:p w14:paraId="00C5CC4E" w14:textId="77777777" w:rsidR="00C41DE6" w:rsidRDefault="00C41DE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Anus</w:t>
            </w:r>
          </w:p>
        </w:tc>
        <w:tc>
          <w:tcPr>
            <w:tcW w:w="5161" w:type="dxa"/>
          </w:tcPr>
          <w:p w14:paraId="3F3B78B2" w14:textId="77777777" w:rsidR="00C41DE6" w:rsidRPr="00930E3A" w:rsidRDefault="00C41DE6">
            <w:pPr>
              <w:rPr>
                <w:sz w:val="52"/>
                <w:szCs w:val="52"/>
              </w:rPr>
            </w:pPr>
          </w:p>
        </w:tc>
      </w:tr>
    </w:tbl>
    <w:p w14:paraId="68F73709" w14:textId="25C95D3A" w:rsidR="00446A7D" w:rsidRDefault="00446A7D"/>
    <w:p w14:paraId="390A4BD1" w14:textId="5B0B7148" w:rsidR="00446A7D" w:rsidRDefault="00446A7D" w:rsidP="00446A7D"/>
    <w:p w14:paraId="6105C79F" w14:textId="35C81141" w:rsidR="00660D06" w:rsidRPr="00446A7D" w:rsidRDefault="00446A7D" w:rsidP="00446A7D">
      <w:pPr>
        <w:tabs>
          <w:tab w:val="left" w:pos="3929"/>
        </w:tabs>
      </w:pPr>
      <w:r>
        <w:tab/>
      </w:r>
    </w:p>
    <w:sectPr w:rsidR="00660D06" w:rsidRPr="00446A7D" w:rsidSect="005E4A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34075" w14:textId="77777777" w:rsidR="00CF1E14" w:rsidRDefault="00CF1E14" w:rsidP="006C61C7">
      <w:r>
        <w:separator/>
      </w:r>
    </w:p>
  </w:endnote>
  <w:endnote w:type="continuationSeparator" w:id="0">
    <w:p w14:paraId="298ABE9E" w14:textId="77777777" w:rsidR="00CF1E14" w:rsidRDefault="00CF1E14" w:rsidP="006C6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C3E1EF5" w14:textId="77777777" w:rsidR="006C61C7" w:rsidRDefault="006C61C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E4CBE40" w14:textId="77777777" w:rsidR="006C61C7" w:rsidRDefault="006C61C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4561C7" w14:textId="77777777" w:rsidR="006C61C7" w:rsidRDefault="006C61C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2B4D3" w14:textId="77777777" w:rsidR="00CF1E14" w:rsidRDefault="00CF1E14" w:rsidP="006C61C7">
      <w:r>
        <w:separator/>
      </w:r>
    </w:p>
  </w:footnote>
  <w:footnote w:type="continuationSeparator" w:id="0">
    <w:p w14:paraId="39672E64" w14:textId="77777777" w:rsidR="00CF1E14" w:rsidRDefault="00CF1E14" w:rsidP="006C61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A8C0529" w14:textId="63029373" w:rsidR="006C61C7" w:rsidRDefault="00111B7F">
    <w:pPr>
      <w:pStyle w:val="Header"/>
    </w:pPr>
    <w:r>
      <w:rPr>
        <w:noProof/>
        <w:lang w:eastAsia="en-GB"/>
      </w:rPr>
      <w:pict w14:anchorId="74DF9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8963C7" w14:textId="104B717B" w:rsidR="006C61C7" w:rsidRDefault="00111B7F">
    <w:pPr>
      <w:pStyle w:val="Header"/>
    </w:pPr>
    <w:r>
      <w:rPr>
        <w:noProof/>
        <w:lang w:eastAsia="en-GB"/>
      </w:rPr>
      <w:pict w14:anchorId="394D3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B39C265" w14:textId="404BC213" w:rsidR="006C61C7" w:rsidRDefault="00111B7F">
    <w:pPr>
      <w:pStyle w:val="Header"/>
    </w:pPr>
    <w:r>
      <w:rPr>
        <w:noProof/>
        <w:lang w:eastAsia="en-GB"/>
      </w:rPr>
      <w:pict w14:anchorId="35612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0AC"/>
    <w:rsid w:val="00007562"/>
    <w:rsid w:val="000175F2"/>
    <w:rsid w:val="0002339D"/>
    <w:rsid w:val="00032FC7"/>
    <w:rsid w:val="00037F65"/>
    <w:rsid w:val="00073361"/>
    <w:rsid w:val="00111B7F"/>
    <w:rsid w:val="0017028C"/>
    <w:rsid w:val="00180586"/>
    <w:rsid w:val="00196AEA"/>
    <w:rsid w:val="001973B0"/>
    <w:rsid w:val="001E3467"/>
    <w:rsid w:val="001F50AD"/>
    <w:rsid w:val="002352EB"/>
    <w:rsid w:val="00254B26"/>
    <w:rsid w:val="0025625B"/>
    <w:rsid w:val="00257403"/>
    <w:rsid w:val="00293412"/>
    <w:rsid w:val="002A6902"/>
    <w:rsid w:val="002C3C47"/>
    <w:rsid w:val="002F1B68"/>
    <w:rsid w:val="00302914"/>
    <w:rsid w:val="00322645"/>
    <w:rsid w:val="00351262"/>
    <w:rsid w:val="00354DA5"/>
    <w:rsid w:val="00387401"/>
    <w:rsid w:val="003A2DB6"/>
    <w:rsid w:val="003D5BF4"/>
    <w:rsid w:val="00430A02"/>
    <w:rsid w:val="00446A7D"/>
    <w:rsid w:val="0045492B"/>
    <w:rsid w:val="0045745E"/>
    <w:rsid w:val="00490655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91086"/>
    <w:rsid w:val="00691744"/>
    <w:rsid w:val="006C60AC"/>
    <w:rsid w:val="006C61C7"/>
    <w:rsid w:val="006C71B1"/>
    <w:rsid w:val="006E2559"/>
    <w:rsid w:val="006E7132"/>
    <w:rsid w:val="006F6503"/>
    <w:rsid w:val="00725D32"/>
    <w:rsid w:val="00766ED4"/>
    <w:rsid w:val="00767AF9"/>
    <w:rsid w:val="007727D3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F6243"/>
    <w:rsid w:val="00904453"/>
    <w:rsid w:val="00930E3A"/>
    <w:rsid w:val="0093263B"/>
    <w:rsid w:val="0097145D"/>
    <w:rsid w:val="009B68DB"/>
    <w:rsid w:val="009C0E04"/>
    <w:rsid w:val="009C533F"/>
    <w:rsid w:val="00A45677"/>
    <w:rsid w:val="00A52EB3"/>
    <w:rsid w:val="00AC3AEE"/>
    <w:rsid w:val="00B122A0"/>
    <w:rsid w:val="00B93DCC"/>
    <w:rsid w:val="00B946B4"/>
    <w:rsid w:val="00BE1E69"/>
    <w:rsid w:val="00C32BAF"/>
    <w:rsid w:val="00C361E3"/>
    <w:rsid w:val="00C41DE6"/>
    <w:rsid w:val="00C51AD5"/>
    <w:rsid w:val="00C71E02"/>
    <w:rsid w:val="00C741EE"/>
    <w:rsid w:val="00C82E95"/>
    <w:rsid w:val="00C876BF"/>
    <w:rsid w:val="00CA2C86"/>
    <w:rsid w:val="00CB46B5"/>
    <w:rsid w:val="00CD207C"/>
    <w:rsid w:val="00CD7A3D"/>
    <w:rsid w:val="00CE77FD"/>
    <w:rsid w:val="00CF1E14"/>
    <w:rsid w:val="00D04CEC"/>
    <w:rsid w:val="00D120A2"/>
    <w:rsid w:val="00D276A9"/>
    <w:rsid w:val="00D32E86"/>
    <w:rsid w:val="00D519C5"/>
    <w:rsid w:val="00D76EBD"/>
    <w:rsid w:val="00D82493"/>
    <w:rsid w:val="00DA65DD"/>
    <w:rsid w:val="00DB151E"/>
    <w:rsid w:val="00DD6F2A"/>
    <w:rsid w:val="00E144C2"/>
    <w:rsid w:val="00E241CB"/>
    <w:rsid w:val="00E26310"/>
    <w:rsid w:val="00E602E7"/>
    <w:rsid w:val="00E643E4"/>
    <w:rsid w:val="00E82C0E"/>
    <w:rsid w:val="00E83FCE"/>
    <w:rsid w:val="00E929C5"/>
    <w:rsid w:val="00EB641F"/>
    <w:rsid w:val="00EC2C0D"/>
    <w:rsid w:val="00EC6B08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0A21A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E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61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1C7"/>
  </w:style>
  <w:style w:type="paragraph" w:styleId="Footer">
    <w:name w:val="footer"/>
    <w:basedOn w:val="Normal"/>
    <w:link w:val="FooterChar"/>
    <w:uiPriority w:val="99"/>
    <w:unhideWhenUsed/>
    <w:rsid w:val="006C61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34</Words>
  <Characters>195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5</cp:revision>
  <dcterms:created xsi:type="dcterms:W3CDTF">2018-08-17T06:08:00Z</dcterms:created>
  <dcterms:modified xsi:type="dcterms:W3CDTF">2018-08-20T18:06:00Z</dcterms:modified>
</cp:coreProperties>
</file>